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062" w:rsidRDefault="00F20D6E" w:rsidP="00D270D8">
      <w:pPr>
        <w:spacing w:line="240" w:lineRule="auto"/>
        <w:jc w:val="center"/>
        <w:rPr>
          <w:rFonts w:cs="PSL ButterflySP"/>
          <w:sz w:val="72"/>
          <w:szCs w:val="72"/>
        </w:rPr>
      </w:pPr>
      <w:r>
        <w:rPr>
          <w:rFonts w:cs="PSL ButterflySP" w:hint="cs"/>
          <w:noProof/>
          <w:sz w:val="72"/>
          <w:szCs w:val="72"/>
        </w:rPr>
        <w:drawing>
          <wp:anchor distT="0" distB="0" distL="114300" distR="114300" simplePos="0" relativeHeight="251661312" behindDoc="1" locked="0" layoutInCell="1" allowOverlap="1" wp14:anchorId="0DE19E3D" wp14:editId="238031E0">
            <wp:simplePos x="0" y="0"/>
            <wp:positionH relativeFrom="column">
              <wp:posOffset>6361430</wp:posOffset>
            </wp:positionH>
            <wp:positionV relativeFrom="paragraph">
              <wp:posOffset>2364105</wp:posOffset>
            </wp:positionV>
            <wp:extent cx="3762375" cy="962660"/>
            <wp:effectExtent l="0" t="0" r="9525" b="8890"/>
            <wp:wrapNone/>
            <wp:docPr id="7" name="รูปภาพ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5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62375" cy="962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2E1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061C32" wp14:editId="6D745805">
                <wp:simplePos x="0" y="0"/>
                <wp:positionH relativeFrom="column">
                  <wp:posOffset>2962909</wp:posOffset>
                </wp:positionH>
                <wp:positionV relativeFrom="paragraph">
                  <wp:posOffset>351788</wp:posOffset>
                </wp:positionV>
                <wp:extent cx="3239770" cy="1068705"/>
                <wp:effectExtent l="19050" t="400050" r="36830" b="39814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634483">
                          <a:off x="0" y="0"/>
                          <a:ext cx="3239770" cy="1068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E7A6B" w:rsidRPr="00E92E1A" w:rsidRDefault="00EE7A6B" w:rsidP="00EE7A6B">
                            <w:pPr>
                              <w:rPr>
                                <w:rFonts w:cs="PSL ButterflySP"/>
                                <w:b/>
                                <w:outline/>
                                <w:color w:val="4F81BD" w:themeColor="accent1"/>
                                <w:sz w:val="144"/>
                                <w:szCs w:val="144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E92E1A">
                              <w:rPr>
                                <w:rFonts w:cs="PSL ButterflySP" w:hint="cs"/>
                                <w:b/>
                                <w:outline/>
                                <w:color w:val="4F81BD" w:themeColor="accent1"/>
                                <w:sz w:val="144"/>
                                <w:szCs w:val="144"/>
                                <w:cs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เชิญ</w:t>
                            </w:r>
                            <w:r w:rsidR="00E92E1A" w:rsidRPr="00E92E1A">
                              <w:rPr>
                                <w:rFonts w:cs="PSL ButterflySP" w:hint="cs"/>
                                <w:b/>
                                <w:outline/>
                                <w:color w:val="4F81BD" w:themeColor="accent1"/>
                                <w:sz w:val="144"/>
                                <w:szCs w:val="144"/>
                                <w:cs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เที่ยวชม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33.3pt;margin-top:27.7pt;width:255.1pt;height:84.15pt;rotation:-1054602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Gi5NQIAAGYEAAAOAAAAZHJzL2Uyb0RvYy54bWysVMtu2zAQvBfoPxC8N5IfsR3BcuAmcFEg&#10;SAIkRc40RcUCJC5L0pbSr++Qkl037anohVjujkc7O0svr7umZgdlXUU656OLlDOlJRWVfs35t+fN&#10;pwVnzgtdiJq0yvmbcvx69fHDsjWZGtOO6kJZBhLtstbkfOe9yZLEyZ1qhLsgozSKJdlGeFzta1JY&#10;0YK9qZNxms6SlmxhLEnlHLK3fZGvIn9ZKukfytIpz+qcozcfTxvPbTiT1VJkr1aYXSWHNsQ/dNGI&#10;SuOjJ6pb4QXb2+oPqqaSlhyV/kJSk1BZVlJFDVAzSt+pedoJo6IWDMeZ05jc/6OV94dHy6oC3nGm&#10;RQOLnlXn2Wfq2ChMpzUuA+jJAOY7pANyyDskg+iutA2zhOGO09lkOl1M4iygjgGOsb+dRh24JZKT&#10;8eRqPkdJojZKZ4t5ehlok54tsBrr/BdFDQtBzi28jLTicOd8Dz1CAlzTpqpr5EVW698S4OwzKi7E&#10;8OsgrBcQIt9tu0HVloo3iI160KAzclOhgzvh/KOw2A4ksfH+AUdZU5tzGiLOdmR//C0f8DANVc5a&#10;bFvO3fe9sIqz+quGnVej6RS0Pl6ml/MxLva8sj2v6H1zQ1hoWIbuYhjwvj6GpaXmBQ9jHb6KktAS&#10;3865P4Y3vn8DeFhSrdcRhIU0wt/pJyMD9dGC5+5FWDOY4OHfPR33UmTvvOix/fDXe09lFY0KA+6n&#10;CoPDBcscrR4eXngt5/eI+vX3sPoJAAD//wMAUEsDBBQABgAIAAAAIQDqzmk54QAAAAoBAAAPAAAA&#10;ZHJzL2Rvd25yZXYueG1sTI/BTsMwEETvSPyDtUjcqENonRKyqaAStwipLZXozY63SSC2o9htw99j&#10;TnBc7dPMm2I1mZ6dafSdswj3swQY2drpzjYI77vXuyUwH6TVsneWEL7Jw6q8vipkrt3Fbui8DQ2L&#10;IdbnEqENYcg593VLRvqZG8jG39GNRoZ4jg3Xo7zEcNPzNEkEN7KzsaGVA61bqr+2J4Owq45iUm/7&#10;/UvyeaiUFqr6WGeItzfT8xOwQFP4g+FXP6pDGZ2UO1ntWY8wF0JEFGGxmAOLwGMm4haFkKYPGfCy&#10;4P8nlD8AAAD//wMAUEsBAi0AFAAGAAgAAAAhALaDOJL+AAAA4QEAABMAAAAAAAAAAAAAAAAAAAAA&#10;AFtDb250ZW50X1R5cGVzXS54bWxQSwECLQAUAAYACAAAACEAOP0h/9YAAACUAQAACwAAAAAAAAAA&#10;AAAAAAAvAQAAX3JlbHMvLnJlbHNQSwECLQAUAAYACAAAACEALFxouTUCAABmBAAADgAAAAAAAAAA&#10;AAAAAAAuAgAAZHJzL2Uyb0RvYy54bWxQSwECLQAUAAYACAAAACEA6s5pOeEAAAAKAQAADwAAAAAA&#10;AAAAAAAAAACPBAAAZHJzL2Rvd25yZXYueG1sUEsFBgAAAAAEAAQA8wAAAJ0FAAAAAA==&#10;" filled="f" stroked="f">
                <v:fill o:detectmouseclick="t"/>
                <v:textbox>
                  <w:txbxContent>
                    <w:p w:rsidR="00EE7A6B" w:rsidRPr="00E92E1A" w:rsidRDefault="00EE7A6B" w:rsidP="00EE7A6B">
                      <w:pPr>
                        <w:rPr>
                          <w:rFonts w:cs="PSL ButterflySP"/>
                          <w:b/>
                          <w:outline/>
                          <w:color w:val="4F81BD" w:themeColor="accent1"/>
                          <w:sz w:val="144"/>
                          <w:szCs w:val="144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E92E1A">
                        <w:rPr>
                          <w:rFonts w:cs="PSL ButterflySP" w:hint="cs"/>
                          <w:b/>
                          <w:outline/>
                          <w:color w:val="4F81BD" w:themeColor="accent1"/>
                          <w:sz w:val="144"/>
                          <w:szCs w:val="144"/>
                          <w:cs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เชิญ</w:t>
                      </w:r>
                      <w:r w:rsidR="00E92E1A" w:rsidRPr="00E92E1A">
                        <w:rPr>
                          <w:rFonts w:cs="PSL ButterflySP" w:hint="cs"/>
                          <w:b/>
                          <w:outline/>
                          <w:color w:val="4F81BD" w:themeColor="accent1"/>
                          <w:sz w:val="144"/>
                          <w:szCs w:val="144"/>
                          <w:cs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เที่ยวชม</w:t>
                      </w:r>
                    </w:p>
                  </w:txbxContent>
                </v:textbox>
              </v:shape>
            </w:pict>
          </mc:Fallback>
        </mc:AlternateContent>
      </w:r>
      <w:r w:rsidR="00E92E1A">
        <w:rPr>
          <w:rFonts w:cs="PSL ButterflySP" w:hint="cs"/>
          <w:noProof/>
          <w:sz w:val="110"/>
          <w:szCs w:val="110"/>
        </w:rPr>
        <w:drawing>
          <wp:anchor distT="0" distB="0" distL="114300" distR="114300" simplePos="0" relativeHeight="251660288" behindDoc="1" locked="0" layoutInCell="1" allowOverlap="1" wp14:anchorId="5D25FC11" wp14:editId="15440559">
            <wp:simplePos x="0" y="0"/>
            <wp:positionH relativeFrom="column">
              <wp:posOffset>-19685</wp:posOffset>
            </wp:positionH>
            <wp:positionV relativeFrom="paragraph">
              <wp:posOffset>15875</wp:posOffset>
            </wp:positionV>
            <wp:extent cx="3695700" cy="2882265"/>
            <wp:effectExtent l="0" t="0" r="0" b="0"/>
            <wp:wrapNone/>
            <wp:docPr id="6" name="รูปภาพ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5700" cy="2882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70D8">
        <w:rPr>
          <w:rFonts w:cs="PSL ButterflySP"/>
          <w:sz w:val="96"/>
          <w:szCs w:val="96"/>
        </w:rPr>
        <w:t xml:space="preserve">                              </w:t>
      </w:r>
      <w:r w:rsidR="00D270D8">
        <w:rPr>
          <w:rFonts w:cs="PSL ButterflySP" w:hint="cs"/>
          <w:sz w:val="110"/>
          <w:szCs w:val="110"/>
          <w:cs/>
        </w:rPr>
        <w:t xml:space="preserve">    </w:t>
      </w:r>
      <w:r w:rsidR="00E92E1A">
        <w:rPr>
          <w:rFonts w:cs="PSL ButterflySP" w:hint="cs"/>
          <w:sz w:val="110"/>
          <w:szCs w:val="110"/>
          <w:cs/>
        </w:rPr>
        <w:t xml:space="preserve">           </w:t>
      </w:r>
      <w:r w:rsidR="00D270D8">
        <w:rPr>
          <w:rFonts w:cs="PSL ButterflySP" w:hint="cs"/>
          <w:sz w:val="110"/>
          <w:szCs w:val="110"/>
          <w:cs/>
        </w:rPr>
        <w:t>..</w:t>
      </w:r>
      <w:r w:rsidR="00D270D8" w:rsidRPr="00D270D8">
        <w:rPr>
          <w:rFonts w:cs="PSL ButterflySP" w:hint="cs"/>
          <w:sz w:val="140"/>
          <w:szCs w:val="140"/>
          <w:cs/>
        </w:rPr>
        <w:t>ป</w:t>
      </w:r>
      <w:r w:rsidR="00D270D8" w:rsidRPr="00D270D8">
        <w:rPr>
          <w:rFonts w:cs="PSL ButterflySP" w:hint="cs"/>
          <w:sz w:val="110"/>
          <w:szCs w:val="110"/>
          <w:cs/>
        </w:rPr>
        <w:t>ระเพณีลอยกระทง</w:t>
      </w:r>
      <w:r w:rsidR="00D270D8">
        <w:rPr>
          <w:rFonts w:cs="PSL ButterflySP" w:hint="cs"/>
          <w:sz w:val="110"/>
          <w:szCs w:val="110"/>
          <w:cs/>
        </w:rPr>
        <w:t>..</w:t>
      </w:r>
      <w:r w:rsidR="00D270D8">
        <w:rPr>
          <w:rFonts w:cs="PSL ButterflySP" w:hint="cs"/>
          <w:sz w:val="110"/>
          <w:szCs w:val="110"/>
          <w:cs/>
        </w:rPr>
        <w:br/>
        <w:t xml:space="preserve">                  </w:t>
      </w:r>
      <w:r w:rsidR="00E92E1A">
        <w:rPr>
          <w:rFonts w:cs="PSL ButterflySP" w:hint="cs"/>
          <w:sz w:val="110"/>
          <w:szCs w:val="110"/>
          <w:cs/>
        </w:rPr>
        <w:t xml:space="preserve">          </w:t>
      </w:r>
      <w:r w:rsidR="00D270D8">
        <w:rPr>
          <w:rFonts w:cs="PSL ButterflySP" w:hint="cs"/>
          <w:sz w:val="110"/>
          <w:szCs w:val="110"/>
          <w:cs/>
        </w:rPr>
        <w:t>ประจำปี ๒๕๕๘</w:t>
      </w:r>
      <w:r w:rsidR="00E92E1A">
        <w:rPr>
          <w:rFonts w:cs="PSL ButterflySP"/>
          <w:sz w:val="110"/>
          <w:szCs w:val="110"/>
          <w:cs/>
        </w:rPr>
        <w:br/>
      </w:r>
      <w:r w:rsidR="00E92E1A">
        <w:rPr>
          <w:rFonts w:cs="PSL ButterflySP" w:hint="cs"/>
          <w:sz w:val="72"/>
          <w:szCs w:val="72"/>
          <w:cs/>
        </w:rPr>
        <w:t xml:space="preserve">                                            ณ ที่ทำการองค์การบริหารส่วนตำบลบาละ</w:t>
      </w:r>
    </w:p>
    <w:p w:rsidR="00F20D6E" w:rsidRDefault="00874618" w:rsidP="00874618">
      <w:pPr>
        <w:spacing w:line="240" w:lineRule="auto"/>
        <w:rPr>
          <w:rFonts w:cs="PSL ButterflySP"/>
          <w:sz w:val="72"/>
          <w:szCs w:val="72"/>
        </w:rPr>
      </w:pPr>
      <w:r w:rsidRPr="00F20D6E">
        <w:rPr>
          <w:rFonts w:cs="PSL ButterflySP"/>
          <w:noProof/>
          <w:sz w:val="72"/>
          <w:szCs w:val="72"/>
          <w:cs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89CB14" wp14:editId="3B408765">
                <wp:simplePos x="0" y="0"/>
                <wp:positionH relativeFrom="column">
                  <wp:posOffset>-86995</wp:posOffset>
                </wp:positionH>
                <wp:positionV relativeFrom="paragraph">
                  <wp:posOffset>90805</wp:posOffset>
                </wp:positionV>
                <wp:extent cx="5972175" cy="819150"/>
                <wp:effectExtent l="0" t="0" r="9525" b="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2175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0D6E" w:rsidRPr="00F20D6E" w:rsidRDefault="00F20D6E">
                            <w:pPr>
                              <w:rPr>
                                <w:rFonts w:cs="PSL ButterflySP"/>
                                <w:sz w:val="96"/>
                                <w:szCs w:val="96"/>
                                <w:cs/>
                              </w:rPr>
                            </w:pPr>
                            <w:r w:rsidRPr="006E05F7">
                              <w:rPr>
                                <w:rFonts w:cs="PSL ButterflySP" w:hint="cs"/>
                                <w:sz w:val="90"/>
                                <w:szCs w:val="90"/>
                                <w:cs/>
                              </w:rPr>
                              <w:t>ภ</w:t>
                            </w:r>
                            <w:r w:rsidRPr="00872F3E">
                              <w:rPr>
                                <w:rFonts w:cs="PSL ButterflySP" w:hint="cs"/>
                                <w:sz w:val="72"/>
                                <w:szCs w:val="72"/>
                                <w:cs/>
                              </w:rPr>
                              <w:t>ายในงาน</w:t>
                            </w:r>
                            <w:r w:rsidRPr="00872F3E">
                              <w:rPr>
                                <w:rFonts w:cs="PSL ButterflySP"/>
                                <w:sz w:val="72"/>
                                <w:szCs w:val="72"/>
                              </w:rPr>
                              <w:t>.</w:t>
                            </w:r>
                            <w:r>
                              <w:rPr>
                                <w:rFonts w:cs="PSL ButterflySP"/>
                                <w:sz w:val="96"/>
                                <w:szCs w:val="96"/>
                              </w:rPr>
                              <w:t>.</w:t>
                            </w:r>
                            <w:r w:rsidR="00874618">
                              <w:rPr>
                                <w:rFonts w:cs="PSL ButterflySP"/>
                                <w:sz w:val="96"/>
                                <w:szCs w:val="96"/>
                              </w:rPr>
                              <w:t xml:space="preserve">               </w:t>
                            </w:r>
                            <w:r w:rsidR="00874618" w:rsidRPr="007101D0">
                              <w:rPr>
                                <w:rFonts w:cs="PSL ButterflySP" w:hint="cs"/>
                                <w:sz w:val="90"/>
                                <w:szCs w:val="90"/>
                                <w:cs/>
                              </w:rPr>
                              <w:t>ป</w:t>
                            </w:r>
                            <w:r w:rsidR="00874618" w:rsidRPr="00874618">
                              <w:rPr>
                                <w:rFonts w:cs="PSL ButterflySP" w:hint="cs"/>
                                <w:sz w:val="70"/>
                                <w:szCs w:val="70"/>
                                <w:cs/>
                              </w:rPr>
                              <w:t>ระกวดกรกระทง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กล่องข้อความ 2" o:spid="_x0000_s1027" type="#_x0000_t202" style="position:absolute;margin-left:-6.85pt;margin-top:7.15pt;width:470.25pt;height:6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lerTwIAAEAEAAAOAAAAZHJzL2Uyb0RvYy54bWysU82O0zAQviPxDpbvNE1p6TZqulq6FCEt&#10;P9LCA7iO01g4nmC7TZbbIiTgMTggTlw4Zd8mj8LY6Xar5YbIwfJk7M/ffPPN/LQpFdkJYyXolMaD&#10;ISVCc8ik3qT03dvVoxNKrGM6Ywq0SOmVsPR08fDBvK4SMYICVCYMQRBtk7pKaeFclUSR5YUomR1A&#10;JTQmczAlcxiaTZQZViN6qaLRcPgkqsFklQEurMW/532SLgJ+ngvuXue5FY6olCI3F1YT1rVfo8Wc&#10;JRvDqkLyPQ32DyxKJjU+eoA6Z46RrZF/QZWSG7CQuwGHMoI8l1yEGrCaeHivmsuCVSLUguLY6iCT&#10;/X+w/NXujSEyS+nj4ZQSzUpsUtded+2P7uZr1/7q2i9d+6m7+Rb2n7v2Z9f+7trvZOS1qyubIMRl&#10;hSCueQoNeiDoYKsL4O8t0bAsmN6IM2OgLgTLkHvsb0ZHV3sc60HW9UvIkALbOghATW5KLyxKRRAd&#10;e3h16JtoHOH4czKbjuLphBKOuZN4Fk9CYyOW3N6ujHXPBZTEb1Jq0BcBne0urPNsWHJ7xD9mQcls&#10;JZUKgdmsl8qQHUMPrcIXCrh3TGlSp3Q2GU0CsgZ/P9irlA49rmSJ5Ib+613n1Xims3DEMan6PTJR&#10;ei+PV6TXxjXrJnQpaOelW0N2hXoZ6C2NI4ibAsxHSmq0c0rthy0zghL1QqPms3g89v4PwXgyHWFg&#10;jjPr4wzTHKFS6ijpt0sXZsbLoeEMe5PLINsdkz1ltGlQcz9Sfg6O43DqbvAXfwAAAP//AwBQSwME&#10;FAAGAAgAAAAhAD1sFePeAAAACgEAAA8AAABkcnMvZG93bnJldi54bWxMj8FOwzAQRO9I/IO1lbig&#10;1mlTEhriVIAE6rWlH7CJt0nU2I5it0n/noULHHfmaXYm306mE1cafOusguUiAkG2crq1tYLj18f8&#10;GYQPaDV2zpKCG3nYFvd3OWbajXZP10OoBYdYn6GCJoQ+k9JXDRn0C9eTZe/kBoOBz6GWesCRw00n&#10;V1GUSIOt5Q8N9vTeUHU+XIyC0258fNqM5Wc4pvt18oZtWrqbUg+z6fUFRKAp/MHwU5+rQ8GdSnex&#10;2otOwXwZp4yysY5BMLBZJbyl/BVikEUu/08ovgEAAP//AwBQSwECLQAUAAYACAAAACEAtoM4kv4A&#10;AADhAQAAEwAAAAAAAAAAAAAAAAAAAAAAW0NvbnRlbnRfVHlwZXNdLnhtbFBLAQItABQABgAIAAAA&#10;IQA4/SH/1gAAAJQBAAALAAAAAAAAAAAAAAAAAC8BAABfcmVscy8ucmVsc1BLAQItABQABgAIAAAA&#10;IQCZDlerTwIAAEAEAAAOAAAAAAAAAAAAAAAAAC4CAABkcnMvZTJvRG9jLnhtbFBLAQItABQABgAI&#10;AAAAIQA9bBXj3gAAAAoBAAAPAAAAAAAAAAAAAAAAAKkEAABkcnMvZG93bnJldi54bWxQSwUGAAAA&#10;AAQABADzAAAAtAUAAAAA&#10;" stroked="f">
                <v:textbox>
                  <w:txbxContent>
                    <w:p w:rsidR="00F20D6E" w:rsidRPr="00F20D6E" w:rsidRDefault="00F20D6E">
                      <w:pPr>
                        <w:rPr>
                          <w:rFonts w:cs="PSL ButterflySP" w:hint="cs"/>
                          <w:sz w:val="96"/>
                          <w:szCs w:val="96"/>
                          <w:cs/>
                        </w:rPr>
                      </w:pPr>
                      <w:r w:rsidRPr="006E05F7">
                        <w:rPr>
                          <w:rFonts w:cs="PSL ButterflySP" w:hint="cs"/>
                          <w:sz w:val="90"/>
                          <w:szCs w:val="90"/>
                          <w:cs/>
                        </w:rPr>
                        <w:t>ภ</w:t>
                      </w:r>
                      <w:r w:rsidRPr="00872F3E">
                        <w:rPr>
                          <w:rFonts w:cs="PSL ButterflySP" w:hint="cs"/>
                          <w:sz w:val="72"/>
                          <w:szCs w:val="72"/>
                          <w:cs/>
                        </w:rPr>
                        <w:t>ายในงาน</w:t>
                      </w:r>
                      <w:r w:rsidRPr="00872F3E">
                        <w:rPr>
                          <w:rFonts w:cs="PSL ButterflySP"/>
                          <w:sz w:val="72"/>
                          <w:szCs w:val="72"/>
                        </w:rPr>
                        <w:t>.</w:t>
                      </w:r>
                      <w:r>
                        <w:rPr>
                          <w:rFonts w:cs="PSL ButterflySP"/>
                          <w:sz w:val="96"/>
                          <w:szCs w:val="96"/>
                        </w:rPr>
                        <w:t>.</w:t>
                      </w:r>
                      <w:r w:rsidR="00874618">
                        <w:rPr>
                          <w:rFonts w:cs="PSL ButterflySP"/>
                          <w:sz w:val="96"/>
                          <w:szCs w:val="96"/>
                        </w:rPr>
                        <w:t xml:space="preserve">               </w:t>
                      </w:r>
                      <w:r w:rsidR="00874618" w:rsidRPr="007101D0">
                        <w:rPr>
                          <w:rFonts w:cs="PSL ButterflySP" w:hint="cs"/>
                          <w:sz w:val="90"/>
                          <w:szCs w:val="90"/>
                          <w:cs/>
                        </w:rPr>
                        <w:t>ป</w:t>
                      </w:r>
                      <w:r w:rsidR="00874618" w:rsidRPr="00874618">
                        <w:rPr>
                          <w:rFonts w:cs="PSL ButterflySP" w:hint="cs"/>
                          <w:sz w:val="70"/>
                          <w:szCs w:val="70"/>
                          <w:cs/>
                        </w:rPr>
                        <w:t>ระกวดกรกระทง</w:t>
                      </w:r>
                    </w:p>
                  </w:txbxContent>
                </v:textbox>
              </v:shape>
            </w:pict>
          </mc:Fallback>
        </mc:AlternateContent>
      </w:r>
    </w:p>
    <w:p w:rsidR="00F20D6E" w:rsidRPr="00F20D6E" w:rsidRDefault="007101D0" w:rsidP="00874618">
      <w:pPr>
        <w:spacing w:line="192" w:lineRule="auto"/>
        <w:rPr>
          <w:rFonts w:cs="PSL ButterflySP"/>
          <w:sz w:val="96"/>
          <w:szCs w:val="96"/>
          <w:cs/>
        </w:rPr>
      </w:pPr>
      <w:r>
        <w:rPr>
          <w:rFonts w:cs="PSL ButterflySP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column">
                  <wp:posOffset>6447155</wp:posOffset>
                </wp:positionH>
                <wp:positionV relativeFrom="paragraph">
                  <wp:posOffset>165100</wp:posOffset>
                </wp:positionV>
                <wp:extent cx="3905250" cy="3438525"/>
                <wp:effectExtent l="0" t="0" r="19050" b="28575"/>
                <wp:wrapNone/>
                <wp:docPr id="11" name="สี่เหลี่ยมผืนผ้า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0" cy="3438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สี่เหลี่ยมผืนผ้า 11" o:spid="_x0000_s1026" style="position:absolute;margin-left:507.65pt;margin-top:13pt;width:307.5pt;height:270.75pt;z-index:-2516469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lKukgIAADQFAAAOAAAAZHJzL2Uyb0RvYy54bWysVM1uEzEQviPxDpbvdJM0hTbKpopaFSFV&#10;bUWLena9drPC6zG2k004cYRHQOICEhe4ISG2b7OPwti72USl4oC4eGd25ps/f+Px4bJQZCGsy0Gn&#10;tL/To0RoDlmub1P66urkyT4lzjOdMQVapHQlHD2cPH40Ls1IDGAGKhOWYBDtRqVJ6cx7M0oSx2ei&#10;YG4HjNBolGAL5lG1t0lmWYnRC5UMer2nSQk2Mxa4cA7/HjdGOonxpRTcn0vphCcqpVibj6eN5004&#10;k8mYjW4tM7Oct2Wwf6iiYLnGpF2oY+YZmdv8j1BFzi04kH6HQ5GAlDkXsQfspt+7183ljBkRe8Hh&#10;ONONyf2/sPxscWFJnuHd9SnRrMA7qqtvdfWzvntf372rq+919bVVqy919bmuPtXVr7r6GIS7D3X1&#10;gyAU51gaN8Jwl+bCtppDMQxlKW0RvtguWcbZr7rZi6UnHH/uHvT2Bnt4RRxtu8PdfdRC1GQDN9b5&#10;5wIKEoSUWrzcOHO2OHW+cV27IC6U0xQQJb9SItSg9EshsWFMOYjoSDVxpCxZMCRJ9jo2g2mjZ4DI&#10;XKkO1H8IpPwa1PoGmIj064C9h4CbbJ13zAjad8Ai12D/DpaN/7rrptfQ9g1kK7xfCw3xneEnOQ7v&#10;lDl/wSwyHQeO2+vP8ZAKypRCK1EyA/v2of/BHwmIVkpK3JyUujdzZgUl6oVGah70h8OwalEZ7j0b&#10;oGK3LTfbFj0vjgDnjuzD6qIY/L1ai9JCcY1LPg1Z0cQ0x9wp5d6ulSPfbDQ+E1xMp9EN18swf6ov&#10;DQ/Bw1QDOa6W18yalkEeyXcG6y1jo3tEanwDUsN07kHmkWWbubbzxtWMPG2fkbD723r02jx2k98A&#10;AAD//wMAUEsDBBQABgAIAAAAIQAOAq9/4AAAAAwBAAAPAAAAZHJzL2Rvd25yZXYueG1sTI/BTsMw&#10;EETvSPyDtUjcqNNWMRDiVCgSQoIToRy4ufGSRMTrKHbThK9ne4LjzD7NzuS72fViwjF0njSsVwkI&#10;pNrbjhoN+/enmzsQIRqypveEGhYMsCsuL3KTWX+iN5yq2AgOoZAZDW2MQyZlqFt0Jqz8gMS3Lz86&#10;E1mOjbSjOXG46+UmSZR0piP+0JoByxbr7+roNLwuMk77D3X/M5XdYqvP8vkFS62vr+bHBxAR5/gH&#10;w7k+V4eCOx38kWwQPetknW6Z1bBRPOpMqG3CzkFDqm5TkEUu/48ofgEAAP//AwBQSwECLQAUAAYA&#10;CAAAACEAtoM4kv4AAADhAQAAEwAAAAAAAAAAAAAAAAAAAAAAW0NvbnRlbnRfVHlwZXNdLnhtbFBL&#10;AQItABQABgAIAAAAIQA4/SH/1gAAAJQBAAALAAAAAAAAAAAAAAAAAC8BAABfcmVscy8ucmVsc1BL&#10;AQItABQABgAIAAAAIQC/PlKukgIAADQFAAAOAAAAAAAAAAAAAAAAAC4CAABkcnMvZTJvRG9jLnht&#10;bFBLAQItABQABgAIAAAAIQAOAq9/4AAAAAwBAAAPAAAAAAAAAAAAAAAAAOwEAABkcnMvZG93bnJl&#10;di54bWxQSwUGAAAAAAQABADzAAAA+QUAAAAA&#10;" fillcolor="white [3201]" strokecolor="black [3200]" strokeweight="2pt"/>
            </w:pict>
          </mc:Fallback>
        </mc:AlternateContent>
      </w:r>
      <w:r w:rsidRPr="007101D0">
        <w:rPr>
          <w:rFonts w:cs="PSL ButterflySP"/>
          <w:noProof/>
          <w:sz w:val="72"/>
          <w:szCs w:val="72"/>
          <w:cs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editId="36B11C9B">
                <wp:simplePos x="0" y="0"/>
                <wp:positionH relativeFrom="column">
                  <wp:posOffset>64770</wp:posOffset>
                </wp:positionH>
                <wp:positionV relativeFrom="paragraph">
                  <wp:posOffset>2403475</wp:posOffset>
                </wp:positionV>
                <wp:extent cx="2886075" cy="504825"/>
                <wp:effectExtent l="0" t="0" r="9525" b="9525"/>
                <wp:wrapNone/>
                <wp:docPr id="10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607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01D0" w:rsidRPr="007101D0" w:rsidRDefault="007101D0">
                            <w:pPr>
                              <w:rPr>
                                <w:rFonts w:cs="PSL ButterflySP"/>
                                <w:sz w:val="50"/>
                                <w:szCs w:val="50"/>
                                <w:cs/>
                              </w:rPr>
                            </w:pPr>
                            <w:r w:rsidRPr="007101D0">
                              <w:rPr>
                                <w:rFonts w:cs="PSL ButterflySP" w:hint="cs"/>
                                <w:sz w:val="50"/>
                                <w:szCs w:val="50"/>
                                <w:cs/>
                              </w:rPr>
                              <w:t xml:space="preserve">งานเริ่มตั้งแต่ เวลา ๑๗.๓๐ น. </w:t>
                            </w:r>
                            <w:r w:rsidRPr="007101D0">
                              <w:rPr>
                                <w:rFonts w:cs="PSL ButterflySP"/>
                                <w:sz w:val="50"/>
                                <w:szCs w:val="50"/>
                                <w:cs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5.1pt;margin-top:189.25pt;width:227.25pt;height:39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XOeTAIAAD8EAAAOAAAAZHJzL2Uyb0RvYy54bWysU82O0zAQviPxDpbvNGnV7najpqulSxHS&#10;8iMtPIDjOI2F4wm222S5gZCAx+CAOHHhlH2bPApjp1sK3BA5WDMZz+dvvplZnLeVIjthrASd0vEo&#10;pkRoDrnUm5S+erl+MKfEOqZzpkCLlN4IS8+X9+8tmjoREyhB5cIQBNE2aeqUls7VSRRZXoqK2RHU&#10;QmOwAFMxh67ZRLlhDaJXKprE8UnUgMlrA1xYi38vhyBdBvyiENw9LworHFEpRW4unCacmT+j5YIl&#10;G8PqUvI9DfYPLComNT56gLpkjpGtkX9BVZIbsFC4EYcqgqKQXIQasJpx/Ec11yWrRagFxbH1QSb7&#10;/2D5s90LQ2SOvUN5NKuwR333ru++9ref+u57333su/f97edgf+i7b333o+++kImXrqltggjXNWK4&#10;9iG0CBNksPUV8NeWaFiVTG/EhTHQlILlSH3sM6Oj1AHHepCseQo5UmBbBwGoLUzldUWlCKIjx5tD&#10;20TrCMefk/n8JD6dUcIxNoun88ksPMGSu+zaWPdYQEW8kVKDYxHQ2e7KOs+GJXdX/GMWlMzXUqng&#10;mE22UobsGI7QOnx79N+uKU2alJ7N8G2fpcHnh+mqpMMRV7JK6Tz2n09niVfjkc6D7ZhUg41MlN7L&#10;4xUZtHFt1oYmHVTPIL9BvQwME40biEYJ5i0lDU5zSu2bLTOCEvVEo+Zn4+nUj39wprPTCTrmOJId&#10;R5jmCJVSR8lgrlxYmaGwC+xNIYNsvokDkz1lnNKg5n6j/Boc++HWr71f/gQAAP//AwBQSwMEFAAG&#10;AAgAAAAhAO4lmv3eAAAACgEAAA8AAABkcnMvZG93bnJldi54bWxMj8tOwzAQRfdI/IM1SGwQdSh5&#10;EeJUgFTEtqUfMImnSURsR7HbpH/PdAW7uZqjO2fKzWIGcabJ984qeFpFIMg2Tve2VXD43j7mIHxA&#10;q3FwlhRcyMOmur0psdButjs670MruMT6AhV0IYyFlL7pyKBfuZEs745uMhg4Tq3UE85cbga5jqJU&#10;GuwtX+hwpI+Omp/9ySg4fs0Pyctcf4ZDtovTd+yz2l2Uur9b3l5BBFrCHwxXfVaHip1qd7Lai4Fz&#10;tGZSwXOWJyAYiNM4A1HzkOQRyKqU/1+ofgEAAP//AwBQSwECLQAUAAYACAAAACEAtoM4kv4AAADh&#10;AQAAEwAAAAAAAAAAAAAAAAAAAAAAW0NvbnRlbnRfVHlwZXNdLnhtbFBLAQItABQABgAIAAAAIQA4&#10;/SH/1gAAAJQBAAALAAAAAAAAAAAAAAAAAC8BAABfcmVscy8ucmVsc1BLAQItABQABgAIAAAAIQDh&#10;yXOeTAIAAD8EAAAOAAAAAAAAAAAAAAAAAC4CAABkcnMvZTJvRG9jLnhtbFBLAQItABQABgAIAAAA&#10;IQDuJZr93gAAAAoBAAAPAAAAAAAAAAAAAAAAAKYEAABkcnMvZG93bnJldi54bWxQSwUGAAAAAAQA&#10;BADzAAAAsQUAAAAA&#10;" stroked="f">
                <v:textbox>
                  <w:txbxContent>
                    <w:p w:rsidR="007101D0" w:rsidRPr="007101D0" w:rsidRDefault="007101D0">
                      <w:pPr>
                        <w:rPr>
                          <w:rFonts w:cs="PSL ButterflySP" w:hint="cs"/>
                          <w:sz w:val="50"/>
                          <w:szCs w:val="50"/>
                          <w:cs/>
                        </w:rPr>
                      </w:pPr>
                      <w:r w:rsidRPr="007101D0">
                        <w:rPr>
                          <w:rFonts w:cs="PSL ButterflySP" w:hint="cs"/>
                          <w:sz w:val="50"/>
                          <w:szCs w:val="50"/>
                          <w:cs/>
                        </w:rPr>
                        <w:t xml:space="preserve">งานเริ่มตั้งแต่ เวลา ๑๗.๓๐ น. </w:t>
                      </w:r>
                      <w:r w:rsidRPr="007101D0">
                        <w:rPr>
                          <w:rFonts w:cs="PSL ButterflySP"/>
                          <w:sz w:val="50"/>
                          <w:szCs w:val="50"/>
                          <w:cs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Pr="006E05F7">
        <w:rPr>
          <w:rFonts w:cs="PSL ButterflySP"/>
          <w:noProof/>
          <w:sz w:val="72"/>
          <w:szCs w:val="72"/>
          <w:cs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F05B1FF" wp14:editId="088A4D98">
                <wp:simplePos x="0" y="0"/>
                <wp:positionH relativeFrom="column">
                  <wp:posOffset>198755</wp:posOffset>
                </wp:positionH>
                <wp:positionV relativeFrom="paragraph">
                  <wp:posOffset>3184525</wp:posOffset>
                </wp:positionV>
                <wp:extent cx="6115050" cy="542925"/>
                <wp:effectExtent l="0" t="0" r="0" b="9525"/>
                <wp:wrapNone/>
                <wp:docPr id="9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050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05F7" w:rsidRPr="007101D0" w:rsidRDefault="006E05F7">
                            <w:pPr>
                              <w:rPr>
                                <w:rFonts w:cs="PSL ButterflySP"/>
                                <w:sz w:val="50"/>
                                <w:szCs w:val="50"/>
                                <w:cs/>
                              </w:rPr>
                            </w:pPr>
                            <w:r w:rsidRPr="007101D0">
                              <w:rPr>
                                <w:rFonts w:cs="PSL ButterflySP" w:hint="cs"/>
                                <w:sz w:val="50"/>
                                <w:szCs w:val="50"/>
                                <w:cs/>
                              </w:rPr>
                              <w:t>รับสมัคร ธิดานพมาศ/การแสดง+</w:t>
                            </w:r>
                            <w:r w:rsidRPr="007101D0">
                              <w:rPr>
                                <w:rFonts w:cs="PSL ButterflySP"/>
                                <w:sz w:val="50"/>
                                <w:szCs w:val="50"/>
                              </w:rPr>
                              <w:t xml:space="preserve">CD </w:t>
                            </w:r>
                            <w:r w:rsidRPr="007101D0">
                              <w:rPr>
                                <w:rFonts w:cs="PSL ButterflySP" w:hint="cs"/>
                                <w:sz w:val="50"/>
                                <w:szCs w:val="50"/>
                                <w:cs/>
                              </w:rPr>
                              <w:t xml:space="preserve">เพลง วันที่ ๑๑ </w:t>
                            </w:r>
                            <w:r w:rsidRPr="007101D0">
                              <w:rPr>
                                <w:rFonts w:cs="PSL ButterflySP"/>
                                <w:sz w:val="50"/>
                                <w:szCs w:val="50"/>
                                <w:cs/>
                              </w:rPr>
                              <w:t>–</w:t>
                            </w:r>
                            <w:r w:rsidRPr="007101D0">
                              <w:rPr>
                                <w:rFonts w:cs="PSL ButterflySP" w:hint="cs"/>
                                <w:sz w:val="50"/>
                                <w:szCs w:val="50"/>
                                <w:cs/>
                              </w:rPr>
                              <w:t xml:space="preserve"> ๒๐ พ.ย.๕๘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5.65pt;margin-top:250.75pt;width:481.5pt;height:42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0mhTQIAAD4EAAAOAAAAZHJzL2Uyb0RvYy54bWysU82O0zAQviPxDpbvNE1pl23UdLV0KUJa&#10;fqSFB3Adp7FwPMF2m5TbIiTgMTggTlw4Zd8mj8LY6XYL3BA5WDMZz+eZb76ZnTWlIlthrASd0ngw&#10;pERoDpnU65S+eb18cEqJdUxnTIEWKd0JS8/m9+/N6ioRIyhAZcIQBNE2qauUFs5VSRRZXoiS2QFU&#10;QmMwB1Myh65ZR5lhNaKXKhoNhydRDSarDHBhLf696IN0HvDzXHD3Ms+tcESlFGtz4TThXPkzms9Y&#10;sjasKiTfl8H+oYqSSY2PHqAumGNkY+RfUKXkBizkbsChjCDPJRehB+wmHv7RzVXBKhF6QXJsdaDJ&#10;/j9Y/mL7yhCZpXRKiWYljqhrr7v2W3fzuWt/dO2nrv3Q3XwJ9seu/d61P7v2Kxl55urKJghwVSGE&#10;ax5DgwoILNjqEvhbSzQsCqbX4twYqAvBMqw89pnRUWqPYz3Iqn4OGZbANg4CUJOb0tOKRBFExwnu&#10;DlMTjSMcf57E8WQ4wRDH2GQ8mo4m4QmW3GZXxrqnAkrijZQaVEVAZ9tL63w1LLm94h+zoGS2lEoF&#10;x6xXC2XIlqGCluHbo/92TWlSI4cTfNtnafD5QVyldKhwJcuUng7959NZ4tl4orNgOyZVb2MlSu/p&#10;8Yz03Lhm1YQZPfS5nroVZDvky0AvaFxANAow7ympUcwpte82zAhK1DONnE/j8dirPzjjyaMROuY4&#10;sjqOMM0RKqWOkt5cuLAxfWPnOJtcBtruKtmXjCINbO4Xym/BsR9u3a39/BcAAAD//wMAUEsDBBQA&#10;BgAIAAAAIQA46rXH3gAAAAoBAAAPAAAAZHJzL2Rvd25yZXYueG1sTI/BToNAEIbvJr7DZky8GLtg&#10;SymUpVETjdfWPsDAboGUnSXsttC3dzzpcf758s83xW62vbia0XeOFMSLCISh2umOGgXH74/nDQgf&#10;kDT2joyCm/GwK+/vCsy1m2hvrofQCC4hn6OCNoQhl9LXrbHoF24wxLuTGy0GHsdG6hEnLre9fImi&#10;tbTYEV9ocTDvranPh4tVcPqanpJsqj7DMd2v1m/YpZW7KfX4ML9uQQQzhz8YfvVZHUp2qtyFtBe9&#10;gmW8ZFJBEsUJCAaybMVJxckmjUCWhfz/QvkDAAD//wMAUEsBAi0AFAAGAAgAAAAhALaDOJL+AAAA&#10;4QEAABMAAAAAAAAAAAAAAAAAAAAAAFtDb250ZW50X1R5cGVzXS54bWxQSwECLQAUAAYACAAAACEA&#10;OP0h/9YAAACUAQAACwAAAAAAAAAAAAAAAAAvAQAAX3JlbHMvLnJlbHNQSwECLQAUAAYACAAAACEA&#10;hDtJoU0CAAA+BAAADgAAAAAAAAAAAAAAAAAuAgAAZHJzL2Uyb0RvYy54bWxQSwECLQAUAAYACAAA&#10;ACEAOOq1x94AAAAKAQAADwAAAAAAAAAAAAAAAACnBAAAZHJzL2Rvd25yZXYueG1sUEsFBgAAAAAE&#10;AAQA8wAAALIFAAAAAA==&#10;" stroked="f">
                <v:textbox>
                  <w:txbxContent>
                    <w:p w:rsidR="006E05F7" w:rsidRPr="007101D0" w:rsidRDefault="006E05F7">
                      <w:pPr>
                        <w:rPr>
                          <w:rFonts w:cs="PSL ButterflySP" w:hint="cs"/>
                          <w:sz w:val="50"/>
                          <w:szCs w:val="50"/>
                          <w:cs/>
                        </w:rPr>
                      </w:pPr>
                      <w:r w:rsidRPr="007101D0">
                        <w:rPr>
                          <w:rFonts w:cs="PSL ButterflySP" w:hint="cs"/>
                          <w:sz w:val="50"/>
                          <w:szCs w:val="50"/>
                          <w:cs/>
                        </w:rPr>
                        <w:t>รับสมัคร ธิดานพมาศ/การแสดง+</w:t>
                      </w:r>
                      <w:r w:rsidRPr="007101D0">
                        <w:rPr>
                          <w:rFonts w:cs="PSL ButterflySP"/>
                          <w:sz w:val="50"/>
                          <w:szCs w:val="50"/>
                        </w:rPr>
                        <w:t xml:space="preserve">CD </w:t>
                      </w:r>
                      <w:r w:rsidRPr="007101D0">
                        <w:rPr>
                          <w:rFonts w:cs="PSL ButterflySP" w:hint="cs"/>
                          <w:sz w:val="50"/>
                          <w:szCs w:val="50"/>
                          <w:cs/>
                        </w:rPr>
                        <w:t xml:space="preserve">เพลง วันที่ ๑๑ </w:t>
                      </w:r>
                      <w:r w:rsidRPr="007101D0">
                        <w:rPr>
                          <w:rFonts w:cs="PSL ButterflySP"/>
                          <w:sz w:val="50"/>
                          <w:szCs w:val="50"/>
                          <w:cs/>
                        </w:rPr>
                        <w:t>–</w:t>
                      </w:r>
                      <w:r w:rsidRPr="007101D0">
                        <w:rPr>
                          <w:rFonts w:cs="PSL ButterflySP" w:hint="cs"/>
                          <w:sz w:val="50"/>
                          <w:szCs w:val="50"/>
                          <w:cs/>
                        </w:rPr>
                        <w:t xml:space="preserve"> ๒๐ พ.ย.๕๘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PSL ButterflySP" w:hint="cs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5A78567" wp14:editId="76B59442">
                <wp:simplePos x="0" y="0"/>
                <wp:positionH relativeFrom="column">
                  <wp:posOffset>65404</wp:posOffset>
                </wp:positionH>
                <wp:positionV relativeFrom="paragraph">
                  <wp:posOffset>3060700</wp:posOffset>
                </wp:positionV>
                <wp:extent cx="6296025" cy="781050"/>
                <wp:effectExtent l="0" t="0" r="28575" b="19050"/>
                <wp:wrapNone/>
                <wp:docPr id="8" name="ม้วนกระดาษแนวนอน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6025" cy="781050"/>
                        </a:xfrm>
                        <a:prstGeom prst="horizontalScroll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ม้วนกระดาษแนวนอน 8" o:spid="_x0000_s1026" type="#_x0000_t98" style="position:absolute;margin-left:5.15pt;margin-top:241pt;width:495.75pt;height:61.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Lv2oAIAAEUFAAAOAAAAZHJzL2Uyb0RvYy54bWysVL1u2zAQ3gv0HQjujSQjcRIjcmAkSFEg&#10;SII6RWaGImOiFMmStGVn69g9S8eiQ9GhQNFJeRs9So+ULKepp6KLdMe7734+3vHoeFlKtGDWCa1y&#10;nO2kGDFFdSHUXY7fXZ+9OsDIeaIKIrViOV4xh4/HL18cVWbEBnqmZcEsgiDKjSqT45n3ZpQkjs5Y&#10;SdyONkyBkWtbEg+qvUsKSyqIXspkkKbDpNK2MFZT5hycnrZGPI7xOWfUX3LumEcyx1Cbj18bv7fh&#10;m4yPyOjOEjMTtCuD/EMVJREKkvahToknaG7FX6FKQa12mvsdqstEcy4oiz1AN1n6rJvpjBgWewFy&#10;nOlpcv8vLL1YXFkkihzDRSlSwhU19Zfm8VNTf2vqz039sam/NvXPpn5o6l9N/b15hBM4b60/QEYH&#10;gcXKuBEEm5or22kOxEDJktsy/KFZtIzMr3rm2dIjCofDweEwHexhRMG2f5Cle/Fqkg3aWOdfM12i&#10;IED/2op7rTyRUyBUykg+WZw7D9kBtnYHJVTW1hIlv5IslCPVW8ahc8g+iOg4c+xEWrQgMC2EUqb8&#10;MPQG8aJ3gHEhZQ/MtgGlzzpQ5xtgLM5iD0y3Af/M2CNiVmi1B5dCabstQPG+z9z6r7tvew7t3+pi&#10;BRdudbsJztAzAYSeE+eviIXRhyWBdfaX8OFSVznWnYQRcH6/7Tz4xxu5x6iCVcqx+zAnlmEk3yiY&#10;1cNsdzfsXlR29/YHoNinltunFjUvTzTwn8HDYWgUg7+Xa5FbXd7A1k9CVjARRaGyHFNv18qJb1cc&#10;3g3KJpPoBvtmiD9XU0ND8MBqGJLr5Q2xppsqD/N4oddrR0bPBqr1DUilJ3OvuYjTtuG14xt2NQ5N&#10;966Ex+CpHr02r9/4NwAAAP//AwBQSwMEFAAGAAgAAAAhAJQCgDneAAAACwEAAA8AAABkcnMvZG93&#10;bnJldi54bWxMj8tOwzAQRfdI/IM1SOyo3VCqKMSpeAghlqSVgJ0bT5MIexzFThv+nukKlldzdeec&#10;cjN7J444xj6QhuVCgUBqgu2p1bDbvtzkIGIyZI0LhBp+MMKmurwoTWHDid7xWKdW8AjFwmjoUhoK&#10;KWPToTdxEQYkvh3C6E3iOLbSjubE497JTKm19KYn/tCZAZ86bL7ryWv4fI5vr+Mu5m5Ybb+mj8eD&#10;rzOp9fXV/HAPIuGc/spwxmd0qJhpHyayUTjO6pabGlZ5xk7nglJLltlrWKs7BbIq5X+H6hcAAP//&#10;AwBQSwECLQAUAAYACAAAACEAtoM4kv4AAADhAQAAEwAAAAAAAAAAAAAAAAAAAAAAW0NvbnRlbnRf&#10;VHlwZXNdLnhtbFBLAQItABQABgAIAAAAIQA4/SH/1gAAAJQBAAALAAAAAAAAAAAAAAAAAC8BAABf&#10;cmVscy8ucmVsc1BLAQItABQABgAIAAAAIQCz2Lv2oAIAAEUFAAAOAAAAAAAAAAAAAAAAAC4CAABk&#10;cnMvZTJvRG9jLnhtbFBLAQItABQABgAIAAAAIQCUAoA53gAAAAsBAAAPAAAAAAAAAAAAAAAAAPoE&#10;AABkcnMvZG93bnJldi54bWxQSwUGAAAAAAQABADzAAAABQYAAAAA&#10;" fillcolor="white [3201]" strokecolor="#f79646 [3209]" strokeweight="2pt"/>
            </w:pict>
          </mc:Fallback>
        </mc:AlternateContent>
      </w:r>
      <w:r w:rsidR="00F20D6E">
        <w:rPr>
          <w:rFonts w:cs="PSL ButterflySP" w:hint="cs"/>
          <w:sz w:val="72"/>
          <w:szCs w:val="72"/>
          <w:cs/>
        </w:rPr>
        <w:t xml:space="preserve">   </w:t>
      </w:r>
      <w:r w:rsidR="00F20D6E">
        <w:rPr>
          <w:rFonts w:cs="PSL ButterflySP" w:hint="cs"/>
          <w:sz w:val="96"/>
          <w:szCs w:val="96"/>
          <w:cs/>
        </w:rPr>
        <w:t xml:space="preserve"> </w:t>
      </w:r>
      <w:r w:rsidR="00874618">
        <w:rPr>
          <w:rFonts w:cs="PSL ButterflySP"/>
          <w:sz w:val="2"/>
          <w:szCs w:val="2"/>
          <w:cs/>
        </w:rPr>
        <w:br/>
      </w:r>
      <w:r w:rsidR="00874618">
        <w:rPr>
          <w:rFonts w:cs="PSL ButterflySP" w:hint="cs"/>
          <w:sz w:val="2"/>
          <w:szCs w:val="2"/>
          <w:cs/>
        </w:rPr>
        <w:br/>
      </w:r>
      <w:r w:rsidR="00874618">
        <w:rPr>
          <w:rFonts w:cs="PSL ButterflySP"/>
          <w:sz w:val="2"/>
          <w:szCs w:val="2"/>
          <w:cs/>
        </w:rPr>
        <w:br/>
      </w:r>
      <w:r w:rsidR="00874618">
        <w:rPr>
          <w:rFonts w:cs="PSL ButterflySP" w:hint="cs"/>
          <w:sz w:val="2"/>
          <w:szCs w:val="2"/>
          <w:cs/>
        </w:rPr>
        <w:br/>
      </w:r>
      <w:r w:rsidR="00874618">
        <w:rPr>
          <w:rFonts w:cs="PSL ButterflySP"/>
          <w:sz w:val="2"/>
          <w:szCs w:val="2"/>
          <w:cs/>
        </w:rPr>
        <w:br/>
      </w:r>
      <w:r w:rsidR="00874618">
        <w:rPr>
          <w:rFonts w:cs="PSL ButterflySP" w:hint="cs"/>
          <w:sz w:val="2"/>
          <w:szCs w:val="2"/>
          <w:cs/>
        </w:rPr>
        <w:br/>
      </w:r>
      <w:r w:rsidR="00874618">
        <w:rPr>
          <w:rFonts w:cs="PSL ButterflySP"/>
          <w:sz w:val="2"/>
          <w:szCs w:val="2"/>
          <w:cs/>
        </w:rPr>
        <w:br/>
      </w:r>
      <w:r w:rsidR="00874618">
        <w:rPr>
          <w:rFonts w:cs="PSL ButterflySP" w:hint="cs"/>
          <w:sz w:val="2"/>
          <w:szCs w:val="2"/>
          <w:cs/>
        </w:rPr>
        <w:br/>
        <w:t xml:space="preserve">                </w:t>
      </w:r>
      <w:r w:rsidR="00874618">
        <w:rPr>
          <w:rFonts w:cs="PSL ButterflySP" w:hint="cs"/>
          <w:sz w:val="2"/>
          <w:szCs w:val="2"/>
          <w:cs/>
        </w:rPr>
        <w:tab/>
      </w:r>
      <w:r w:rsidR="00874618">
        <w:rPr>
          <w:rFonts w:cs="PSL ButterflySP"/>
          <w:sz w:val="2"/>
          <w:szCs w:val="2"/>
          <w:cs/>
        </w:rPr>
        <w:br/>
      </w:r>
      <w:r w:rsidR="00874618">
        <w:rPr>
          <w:rFonts w:cs="PSL ButterflySP" w:hint="cs"/>
          <w:sz w:val="2"/>
          <w:szCs w:val="2"/>
          <w:cs/>
        </w:rPr>
        <w:br/>
      </w:r>
      <w:r w:rsidR="00874618">
        <w:rPr>
          <w:rFonts w:cs="PSL ButterflySP"/>
          <w:sz w:val="2"/>
          <w:szCs w:val="2"/>
          <w:cs/>
        </w:rPr>
        <w:br/>
      </w:r>
      <w:r w:rsidR="00874618">
        <w:rPr>
          <w:rFonts w:cs="PSL ButterflySP" w:hint="cs"/>
          <w:sz w:val="2"/>
          <w:szCs w:val="2"/>
          <w:cs/>
        </w:rPr>
        <w:br/>
      </w:r>
      <w:r w:rsidR="00874618">
        <w:rPr>
          <w:rFonts w:cs="PSL ButterflySP"/>
          <w:sz w:val="2"/>
          <w:szCs w:val="2"/>
          <w:cs/>
        </w:rPr>
        <w:br/>
      </w:r>
      <w:r w:rsidR="00874618">
        <w:rPr>
          <w:rFonts w:cs="PSL ButterflySP" w:hint="cs"/>
          <w:sz w:val="2"/>
          <w:szCs w:val="2"/>
          <w:cs/>
        </w:rPr>
        <w:br/>
      </w:r>
      <w:r w:rsidR="00874618">
        <w:rPr>
          <w:rFonts w:cs="PSL ButterflySP"/>
          <w:sz w:val="2"/>
          <w:szCs w:val="2"/>
          <w:cs/>
        </w:rPr>
        <w:br/>
      </w:r>
      <w:r w:rsidR="00874618">
        <w:rPr>
          <w:rFonts w:cs="PSL ButterflySP" w:hint="cs"/>
          <w:sz w:val="2"/>
          <w:szCs w:val="2"/>
          <w:cs/>
        </w:rPr>
        <w:t xml:space="preserve"> </w:t>
      </w:r>
      <w:r w:rsidR="00872F3E">
        <w:rPr>
          <w:rFonts w:cs="PSL ButterflySP" w:hint="cs"/>
          <w:sz w:val="2"/>
          <w:szCs w:val="2"/>
          <w:cs/>
        </w:rPr>
        <w:t xml:space="preserve">     -          </w:t>
      </w:r>
      <w:r w:rsidR="00872F3E">
        <w:rPr>
          <w:rFonts w:cs="PSL ButterflySP" w:hint="cs"/>
          <w:sz w:val="72"/>
          <w:szCs w:val="72"/>
          <w:cs/>
        </w:rPr>
        <w:t xml:space="preserve"> *</w:t>
      </w:r>
      <w:r w:rsidR="00F20D6E" w:rsidRPr="00872F3E">
        <w:rPr>
          <w:rFonts w:cs="PSL ButterflySP" w:hint="cs"/>
          <w:sz w:val="72"/>
          <w:szCs w:val="72"/>
          <w:cs/>
        </w:rPr>
        <w:t>สมโภชกระทง</w:t>
      </w:r>
      <w:r>
        <w:rPr>
          <w:rFonts w:cs="PSL ButterflySP" w:hint="cs"/>
          <w:sz w:val="96"/>
          <w:szCs w:val="96"/>
          <w:cs/>
        </w:rPr>
        <w:t xml:space="preserve">      </w:t>
      </w:r>
      <w:r w:rsidR="00874618" w:rsidRPr="00872F3E">
        <w:rPr>
          <w:rFonts w:cs="PSL ButterflySP" w:hint="cs"/>
          <w:sz w:val="60"/>
          <w:szCs w:val="60"/>
          <w:cs/>
        </w:rPr>
        <w:t>ประเภทสวยงาม / ประเภทความคิด</w:t>
      </w:r>
      <w:r>
        <w:rPr>
          <w:rFonts w:cs="PSL ButterflySP" w:hint="cs"/>
          <w:sz w:val="60"/>
          <w:szCs w:val="60"/>
          <w:cs/>
        </w:rPr>
        <w:t xml:space="preserve">       </w:t>
      </w:r>
      <w:r w:rsidR="006E05F7" w:rsidRPr="007101D0">
        <w:rPr>
          <w:rFonts w:cs="PSL ButterflySP" w:hint="cs"/>
          <w:sz w:val="76"/>
          <w:szCs w:val="76"/>
          <w:cs/>
        </w:rPr>
        <w:t>ประกวดธิดานพมาศ</w:t>
      </w:r>
      <w:r w:rsidR="00F20D6E">
        <w:rPr>
          <w:rFonts w:cs="PSL ButterflySP"/>
          <w:sz w:val="96"/>
          <w:szCs w:val="96"/>
          <w:cs/>
        </w:rPr>
        <w:br/>
      </w:r>
      <w:r w:rsidR="00872F3E">
        <w:rPr>
          <w:rFonts w:cs="PSL ButterflySP" w:hint="cs"/>
          <w:sz w:val="72"/>
          <w:szCs w:val="72"/>
          <w:cs/>
        </w:rPr>
        <w:t xml:space="preserve"> *</w:t>
      </w:r>
      <w:r w:rsidR="00F20D6E" w:rsidRPr="00872F3E">
        <w:rPr>
          <w:rFonts w:cs="PSL ButterflySP" w:hint="cs"/>
          <w:sz w:val="72"/>
          <w:szCs w:val="72"/>
          <w:cs/>
        </w:rPr>
        <w:t>ประกวดกระทง</w:t>
      </w:r>
      <w:r w:rsidR="00874618" w:rsidRPr="00872F3E">
        <w:rPr>
          <w:rFonts w:cs="PSL ButterflySP" w:hint="cs"/>
          <w:sz w:val="72"/>
          <w:szCs w:val="72"/>
          <w:cs/>
        </w:rPr>
        <w:t xml:space="preserve"> </w:t>
      </w:r>
      <w:bookmarkStart w:id="0" w:name="_GoBack"/>
      <w:bookmarkEnd w:id="0"/>
      <w:r w:rsidR="00872F3E">
        <w:rPr>
          <w:rFonts w:cs="PSL ButterflySP" w:hint="cs"/>
          <w:sz w:val="96"/>
          <w:szCs w:val="96"/>
          <w:cs/>
        </w:rPr>
        <w:t xml:space="preserve">     </w:t>
      </w:r>
      <w:r w:rsidR="00874618">
        <w:rPr>
          <w:rFonts w:cs="PSL ButterflySP" w:hint="cs"/>
          <w:sz w:val="56"/>
          <w:szCs w:val="56"/>
          <w:cs/>
        </w:rPr>
        <w:t xml:space="preserve">เส้นผ่านศูนย์กลาง ๓๐ ซม. </w:t>
      </w:r>
      <w:r w:rsidR="00872F3E">
        <w:rPr>
          <w:rFonts w:cs="PSL ButterflySP" w:hint="cs"/>
          <w:sz w:val="56"/>
          <w:szCs w:val="56"/>
          <w:cs/>
        </w:rPr>
        <w:t>ขึ้นไป</w:t>
      </w:r>
      <w:r w:rsidR="00872F3E">
        <w:rPr>
          <w:rFonts w:cs="PSL ButterflySP" w:hint="cs"/>
          <w:sz w:val="96"/>
          <w:szCs w:val="96"/>
          <w:cs/>
        </w:rPr>
        <w:t xml:space="preserve"> </w:t>
      </w:r>
      <w:r>
        <w:rPr>
          <w:rFonts w:cs="PSL ButterflySP" w:hint="cs"/>
          <w:sz w:val="96"/>
          <w:szCs w:val="96"/>
          <w:cs/>
        </w:rPr>
        <w:t xml:space="preserve">   </w:t>
      </w:r>
      <w:r w:rsidR="006E05F7">
        <w:rPr>
          <w:rFonts w:cs="PSL ButterflySP" w:hint="cs"/>
          <w:sz w:val="56"/>
          <w:szCs w:val="56"/>
          <w:cs/>
        </w:rPr>
        <w:t>อายุระหว่าง ๑๐-๑๒ ปี</w:t>
      </w:r>
      <w:r w:rsidR="00F20D6E">
        <w:rPr>
          <w:rFonts w:cs="PSL ButterflySP"/>
          <w:sz w:val="96"/>
          <w:szCs w:val="96"/>
          <w:cs/>
        </w:rPr>
        <w:br/>
      </w:r>
      <w:r w:rsidR="00872F3E">
        <w:rPr>
          <w:rFonts w:cs="PSL ButterflySP" w:hint="cs"/>
          <w:sz w:val="96"/>
          <w:szCs w:val="96"/>
          <w:cs/>
        </w:rPr>
        <w:t xml:space="preserve"> </w:t>
      </w:r>
      <w:r w:rsidR="00872F3E" w:rsidRPr="00872F3E">
        <w:rPr>
          <w:rFonts w:cs="PSL ButterflySP" w:hint="cs"/>
          <w:sz w:val="72"/>
          <w:szCs w:val="72"/>
          <w:cs/>
        </w:rPr>
        <w:t>*</w:t>
      </w:r>
      <w:r w:rsidR="00F20D6E" w:rsidRPr="00872F3E">
        <w:rPr>
          <w:rFonts w:cs="PSL ButterflySP" w:hint="cs"/>
          <w:sz w:val="72"/>
          <w:szCs w:val="72"/>
          <w:cs/>
        </w:rPr>
        <w:t>ประกวดธิดานพมาศ</w:t>
      </w:r>
      <w:r w:rsidR="00381083">
        <w:rPr>
          <w:rFonts w:cs="PSL ButterflySP" w:hint="cs"/>
          <w:sz w:val="96"/>
          <w:szCs w:val="96"/>
          <w:cs/>
        </w:rPr>
        <w:t xml:space="preserve">  </w:t>
      </w:r>
      <w:r w:rsidR="00872F3E" w:rsidRPr="00872F3E">
        <w:rPr>
          <w:rFonts w:cs="PSL ButterflySP" w:hint="cs"/>
          <w:sz w:val="56"/>
          <w:szCs w:val="56"/>
          <w:u w:val="single"/>
          <w:cs/>
        </w:rPr>
        <w:t>ชิงเงินรางวัล</w:t>
      </w:r>
      <w:r>
        <w:rPr>
          <w:rFonts w:cs="PSL ButterflySP" w:hint="cs"/>
          <w:sz w:val="96"/>
          <w:szCs w:val="96"/>
          <w:cs/>
        </w:rPr>
        <w:t xml:space="preserve">               </w:t>
      </w:r>
      <w:r w:rsidR="006E05F7" w:rsidRPr="006E05F7">
        <w:rPr>
          <w:rFonts w:cs="PSL ButterflySP" w:hint="cs"/>
          <w:sz w:val="56"/>
          <w:szCs w:val="56"/>
          <w:u w:val="single"/>
          <w:cs/>
        </w:rPr>
        <w:t>ชิงเงินรางวัล</w:t>
      </w:r>
      <w:r w:rsidR="00381083">
        <w:rPr>
          <w:rFonts w:cs="PSL ButterflySP" w:hint="cs"/>
          <w:sz w:val="96"/>
          <w:szCs w:val="96"/>
          <w:cs/>
        </w:rPr>
        <w:t xml:space="preserve">   </w:t>
      </w:r>
      <w:r w:rsidR="00872F3E">
        <w:rPr>
          <w:rFonts w:cs="PSL ButterflySP" w:hint="cs"/>
          <w:sz w:val="96"/>
          <w:szCs w:val="96"/>
          <w:cs/>
        </w:rPr>
        <w:br/>
        <w:t xml:space="preserve"> </w:t>
      </w:r>
      <w:r w:rsidR="00872F3E" w:rsidRPr="00872F3E">
        <w:rPr>
          <w:rFonts w:cs="PSL ButterflySP" w:hint="cs"/>
          <w:sz w:val="72"/>
          <w:szCs w:val="72"/>
          <w:cs/>
        </w:rPr>
        <w:t>*</w:t>
      </w:r>
      <w:r w:rsidR="00F20D6E" w:rsidRPr="00872F3E">
        <w:rPr>
          <w:rFonts w:cs="PSL ButterflySP" w:hint="cs"/>
          <w:sz w:val="72"/>
          <w:szCs w:val="72"/>
          <w:cs/>
        </w:rPr>
        <w:t>การแสดง</w:t>
      </w:r>
      <w:r w:rsidR="00872F3E">
        <w:rPr>
          <w:rFonts w:cs="PSL ButterflySP" w:hint="cs"/>
          <w:sz w:val="72"/>
          <w:szCs w:val="72"/>
          <w:cs/>
        </w:rPr>
        <w:t xml:space="preserve">            </w:t>
      </w:r>
      <w:r w:rsidR="00872F3E">
        <w:rPr>
          <w:rFonts w:cs="PSL ButterflySP" w:hint="cs"/>
          <w:sz w:val="56"/>
          <w:szCs w:val="56"/>
          <w:cs/>
        </w:rPr>
        <w:t xml:space="preserve">ชนะเลิศ              </w:t>
      </w:r>
      <w:r w:rsidR="006E05F7">
        <w:rPr>
          <w:rFonts w:cs="PSL ButterflySP" w:hint="cs"/>
          <w:sz w:val="56"/>
          <w:szCs w:val="56"/>
          <w:cs/>
        </w:rPr>
        <w:t xml:space="preserve">  </w:t>
      </w:r>
      <w:r w:rsidR="00872F3E">
        <w:rPr>
          <w:rFonts w:cs="PSL ButterflySP" w:hint="cs"/>
          <w:sz w:val="56"/>
          <w:szCs w:val="56"/>
          <w:cs/>
        </w:rPr>
        <w:t>๑,๕๐๐ บาท</w:t>
      </w:r>
      <w:r w:rsidR="006E05F7">
        <w:rPr>
          <w:rFonts w:cs="PSL ButterflySP" w:hint="cs"/>
          <w:sz w:val="56"/>
          <w:szCs w:val="56"/>
          <w:cs/>
        </w:rPr>
        <w:t xml:space="preserve">  ชนะเลิศ                 </w:t>
      </w:r>
      <w:r>
        <w:rPr>
          <w:rFonts w:cs="PSL ButterflySP" w:hint="cs"/>
          <w:sz w:val="56"/>
          <w:szCs w:val="56"/>
          <w:cs/>
        </w:rPr>
        <w:t xml:space="preserve"> </w:t>
      </w:r>
      <w:r w:rsidR="006E05F7">
        <w:rPr>
          <w:rFonts w:cs="PSL ButterflySP" w:hint="cs"/>
          <w:sz w:val="56"/>
          <w:szCs w:val="56"/>
          <w:cs/>
        </w:rPr>
        <w:t xml:space="preserve">๓,๐๐๐ บาท    </w:t>
      </w:r>
      <w:r w:rsidR="006E05F7">
        <w:rPr>
          <w:rFonts w:cs="PSL ButterflySP" w:hint="cs"/>
          <w:sz w:val="96"/>
          <w:szCs w:val="96"/>
          <w:cs/>
        </w:rPr>
        <w:t xml:space="preserve">  </w:t>
      </w:r>
      <w:r w:rsidR="00872F3E">
        <w:rPr>
          <w:rFonts w:cs="PSL ButterflySP" w:hint="cs"/>
          <w:sz w:val="96"/>
          <w:szCs w:val="96"/>
          <w:cs/>
        </w:rPr>
        <w:t xml:space="preserve">                 </w:t>
      </w:r>
      <w:r w:rsidR="00874618">
        <w:rPr>
          <w:rFonts w:cs="PSL ButterflySP"/>
          <w:sz w:val="96"/>
          <w:szCs w:val="96"/>
          <w:cs/>
        </w:rPr>
        <w:br/>
      </w:r>
      <w:r w:rsidR="00874618">
        <w:rPr>
          <w:rFonts w:cs="PSL ButterflySP" w:hint="cs"/>
          <w:sz w:val="96"/>
          <w:szCs w:val="96"/>
          <w:cs/>
        </w:rPr>
        <w:t xml:space="preserve">     </w:t>
      </w:r>
      <w:r w:rsidR="00872F3E">
        <w:rPr>
          <w:rFonts w:cs="PSL ButterflySP" w:hint="cs"/>
          <w:sz w:val="96"/>
          <w:szCs w:val="96"/>
          <w:cs/>
        </w:rPr>
        <w:t xml:space="preserve">             </w:t>
      </w:r>
      <w:r w:rsidR="00872F3E">
        <w:rPr>
          <w:rFonts w:cs="PSL ButterflySP" w:hint="cs"/>
          <w:sz w:val="56"/>
          <w:szCs w:val="56"/>
          <w:cs/>
        </w:rPr>
        <w:t>รองชนะเลิศอันดับที่๑   ๑,๐๐๐ บาท</w:t>
      </w:r>
      <w:r w:rsidR="006E05F7">
        <w:rPr>
          <w:rFonts w:cs="PSL ButterflySP" w:hint="cs"/>
          <w:sz w:val="56"/>
          <w:szCs w:val="56"/>
          <w:cs/>
        </w:rPr>
        <w:t xml:space="preserve">  รองชนะเลิศอันดับที่๑   </w:t>
      </w:r>
      <w:r>
        <w:rPr>
          <w:rFonts w:cs="PSL ButterflySP" w:hint="cs"/>
          <w:sz w:val="56"/>
          <w:szCs w:val="56"/>
          <w:cs/>
        </w:rPr>
        <w:t xml:space="preserve">  </w:t>
      </w:r>
      <w:r w:rsidR="006E05F7">
        <w:rPr>
          <w:rFonts w:cs="PSL ButterflySP" w:hint="cs"/>
          <w:sz w:val="56"/>
          <w:szCs w:val="56"/>
          <w:cs/>
        </w:rPr>
        <w:t xml:space="preserve">๒,๐๐๐ บาท     </w:t>
      </w:r>
      <w:r w:rsidR="00872F3E">
        <w:rPr>
          <w:rFonts w:cs="PSL ButterflySP"/>
          <w:sz w:val="56"/>
          <w:szCs w:val="56"/>
          <w:cs/>
        </w:rPr>
        <w:br/>
      </w:r>
      <w:r w:rsidR="00872F3E">
        <w:rPr>
          <w:rFonts w:cs="PSL ButterflySP" w:hint="cs"/>
          <w:sz w:val="56"/>
          <w:szCs w:val="56"/>
          <w:cs/>
        </w:rPr>
        <w:t xml:space="preserve">                               รองชนะเลิศอันดับที่๒  </w:t>
      </w:r>
      <w:r w:rsidR="006E05F7">
        <w:rPr>
          <w:rFonts w:cs="PSL ButterflySP" w:hint="cs"/>
          <w:sz w:val="56"/>
          <w:szCs w:val="56"/>
          <w:cs/>
        </w:rPr>
        <w:t xml:space="preserve">  </w:t>
      </w:r>
      <w:r w:rsidR="00872F3E">
        <w:rPr>
          <w:rFonts w:cs="PSL ButterflySP" w:hint="cs"/>
          <w:sz w:val="56"/>
          <w:szCs w:val="56"/>
          <w:cs/>
        </w:rPr>
        <w:t>๗๐๐ บาท</w:t>
      </w:r>
      <w:r w:rsidR="006E05F7">
        <w:rPr>
          <w:rFonts w:cs="PSL ButterflySP" w:hint="cs"/>
          <w:sz w:val="96"/>
          <w:szCs w:val="96"/>
          <w:cs/>
        </w:rPr>
        <w:t xml:space="preserve"> </w:t>
      </w:r>
      <w:r w:rsidR="006E05F7">
        <w:rPr>
          <w:rFonts w:cs="PSL ButterflySP" w:hint="cs"/>
          <w:sz w:val="56"/>
          <w:szCs w:val="56"/>
          <w:cs/>
        </w:rPr>
        <w:t xml:space="preserve">รองชนะเลิศอันดับที่๒   </w:t>
      </w:r>
      <w:r>
        <w:rPr>
          <w:rFonts w:cs="PSL ButterflySP" w:hint="cs"/>
          <w:sz w:val="56"/>
          <w:szCs w:val="56"/>
          <w:cs/>
        </w:rPr>
        <w:t xml:space="preserve"> </w:t>
      </w:r>
      <w:r w:rsidR="006E05F7">
        <w:rPr>
          <w:rFonts w:cs="PSL ButterflySP" w:hint="cs"/>
          <w:sz w:val="56"/>
          <w:szCs w:val="56"/>
          <w:cs/>
        </w:rPr>
        <w:t xml:space="preserve">๑,๕๐๐ </w:t>
      </w:r>
      <w:r>
        <w:rPr>
          <w:rFonts w:cs="PSL ButterflySP" w:hint="cs"/>
          <w:sz w:val="56"/>
          <w:szCs w:val="56"/>
          <w:cs/>
        </w:rPr>
        <w:t xml:space="preserve"> </w:t>
      </w:r>
      <w:r w:rsidR="006E05F7">
        <w:rPr>
          <w:rFonts w:cs="PSL ButterflySP" w:hint="cs"/>
          <w:sz w:val="56"/>
          <w:szCs w:val="56"/>
          <w:cs/>
        </w:rPr>
        <w:t>บาท</w:t>
      </w:r>
      <w:r w:rsidR="00872F3E">
        <w:rPr>
          <w:rFonts w:cs="PSL ButterflySP"/>
          <w:sz w:val="96"/>
          <w:szCs w:val="96"/>
          <w:cs/>
        </w:rPr>
        <w:br/>
      </w:r>
      <w:r w:rsidR="00872F3E">
        <w:rPr>
          <w:rFonts w:cs="PSL ButterflySP" w:hint="cs"/>
          <w:sz w:val="96"/>
          <w:szCs w:val="96"/>
          <w:cs/>
        </w:rPr>
        <w:t xml:space="preserve">                </w:t>
      </w:r>
      <w:r w:rsidR="00872F3E">
        <w:rPr>
          <w:rFonts w:cs="PSL ButterflySP" w:hint="cs"/>
          <w:sz w:val="56"/>
          <w:szCs w:val="56"/>
          <w:cs/>
        </w:rPr>
        <w:t xml:space="preserve">   ชมเชย ๒ รางวัล       </w:t>
      </w:r>
      <w:r w:rsidR="006E05F7">
        <w:rPr>
          <w:rFonts w:cs="PSL ButterflySP" w:hint="cs"/>
          <w:sz w:val="56"/>
          <w:szCs w:val="56"/>
          <w:cs/>
        </w:rPr>
        <w:t xml:space="preserve">  </w:t>
      </w:r>
      <w:r w:rsidR="00872F3E">
        <w:rPr>
          <w:rFonts w:cs="PSL ButterflySP" w:hint="cs"/>
          <w:sz w:val="56"/>
          <w:szCs w:val="56"/>
          <w:cs/>
        </w:rPr>
        <w:t xml:space="preserve">๕๐๐ บาท </w:t>
      </w:r>
      <w:r w:rsidR="006E05F7">
        <w:rPr>
          <w:rFonts w:cs="PSL ButterflySP" w:hint="cs"/>
          <w:sz w:val="56"/>
          <w:szCs w:val="56"/>
          <w:cs/>
        </w:rPr>
        <w:t xml:space="preserve"> ขวัญใจมวลชน         </w:t>
      </w:r>
      <w:r>
        <w:rPr>
          <w:rFonts w:cs="PSL ButterflySP" w:hint="cs"/>
          <w:sz w:val="56"/>
          <w:szCs w:val="56"/>
          <w:cs/>
        </w:rPr>
        <w:t xml:space="preserve"> </w:t>
      </w:r>
      <w:r w:rsidR="006E05F7">
        <w:rPr>
          <w:rFonts w:cs="PSL ButterflySP" w:hint="cs"/>
          <w:sz w:val="56"/>
          <w:szCs w:val="56"/>
          <w:cs/>
        </w:rPr>
        <w:t xml:space="preserve"> ๑,๕๐๐ </w:t>
      </w:r>
      <w:r>
        <w:rPr>
          <w:rFonts w:cs="PSL ButterflySP" w:hint="cs"/>
          <w:sz w:val="56"/>
          <w:szCs w:val="56"/>
          <w:cs/>
        </w:rPr>
        <w:t xml:space="preserve"> </w:t>
      </w:r>
      <w:r w:rsidR="006E05F7">
        <w:rPr>
          <w:rFonts w:cs="PSL ButterflySP" w:hint="cs"/>
          <w:sz w:val="56"/>
          <w:szCs w:val="56"/>
          <w:cs/>
        </w:rPr>
        <w:t>บาท</w:t>
      </w:r>
      <w:r w:rsidR="006E05F7">
        <w:rPr>
          <w:rFonts w:cs="PSL ButterflySP"/>
          <w:sz w:val="96"/>
          <w:szCs w:val="96"/>
          <w:cs/>
        </w:rPr>
        <w:br/>
      </w:r>
      <w:r w:rsidR="006E05F7">
        <w:rPr>
          <w:rFonts w:cs="PSL ButterflySP" w:hint="cs"/>
          <w:sz w:val="96"/>
          <w:szCs w:val="96"/>
          <w:cs/>
        </w:rPr>
        <w:t xml:space="preserve">                                       </w:t>
      </w:r>
      <w:r>
        <w:rPr>
          <w:rFonts w:cs="PSL ButterflySP" w:hint="cs"/>
          <w:sz w:val="56"/>
          <w:szCs w:val="56"/>
          <w:cs/>
        </w:rPr>
        <w:t xml:space="preserve"> </w:t>
      </w:r>
      <w:r w:rsidR="006E05F7">
        <w:rPr>
          <w:rFonts w:cs="PSL ButterflySP" w:hint="cs"/>
          <w:sz w:val="56"/>
          <w:szCs w:val="56"/>
          <w:cs/>
        </w:rPr>
        <w:t xml:space="preserve">ชมเชยผู้เข้าร่วมทุกคน      ๕๐๐ </w:t>
      </w:r>
      <w:r>
        <w:rPr>
          <w:rFonts w:cs="PSL ButterflySP" w:hint="cs"/>
          <w:sz w:val="56"/>
          <w:szCs w:val="56"/>
          <w:cs/>
        </w:rPr>
        <w:t xml:space="preserve"> </w:t>
      </w:r>
      <w:r w:rsidR="006E05F7">
        <w:rPr>
          <w:rFonts w:cs="PSL ButterflySP" w:hint="cs"/>
          <w:sz w:val="56"/>
          <w:szCs w:val="56"/>
          <w:cs/>
        </w:rPr>
        <w:t>บาท</w:t>
      </w:r>
      <w:r w:rsidR="00874618">
        <w:rPr>
          <w:rFonts w:cs="PSL ButterflySP" w:hint="cs"/>
          <w:sz w:val="96"/>
          <w:szCs w:val="96"/>
          <w:cs/>
        </w:rPr>
        <w:t xml:space="preserve">           </w:t>
      </w:r>
    </w:p>
    <w:sectPr w:rsidR="00F20D6E" w:rsidRPr="00F20D6E" w:rsidSect="00EE7A6B">
      <w:pgSz w:w="16838" w:h="11906" w:orient="landscape"/>
      <w:pgMar w:top="312" w:right="238" w:bottom="227" w:left="22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PSL ButterflySP">
    <w:panose1 w:val="020B0604020202020204"/>
    <w:charset w:val="DE"/>
    <w:family w:val="swiss"/>
    <w:pitch w:val="variable"/>
    <w:sig w:usb0="81000003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A6B"/>
    <w:rsid w:val="00381083"/>
    <w:rsid w:val="00497062"/>
    <w:rsid w:val="005D4DE9"/>
    <w:rsid w:val="006E05F7"/>
    <w:rsid w:val="007101D0"/>
    <w:rsid w:val="00872F3E"/>
    <w:rsid w:val="00874618"/>
    <w:rsid w:val="00D270D8"/>
    <w:rsid w:val="00E92E1A"/>
    <w:rsid w:val="00EE7A6B"/>
    <w:rsid w:val="00F20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ngsana New" w:eastAsiaTheme="minorHAnsi" w:hAnsi="Angsana New" w:cs="Angsana New"/>
        <w:sz w:val="28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70D8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D270D8"/>
    <w:rPr>
      <w:rFonts w:ascii="Tahoma" w:hAnsi="Tahoma"/>
      <w:sz w:val="16"/>
      <w:szCs w:val="20"/>
    </w:rPr>
  </w:style>
  <w:style w:type="paragraph" w:styleId="a5">
    <w:name w:val="Quote"/>
    <w:basedOn w:val="a"/>
    <w:next w:val="a"/>
    <w:link w:val="a6"/>
    <w:uiPriority w:val="29"/>
    <w:qFormat/>
    <w:rsid w:val="00D270D8"/>
    <w:rPr>
      <w:rFonts w:asciiTheme="minorHAnsi" w:eastAsiaTheme="minorEastAsia" w:hAnsiTheme="minorHAnsi" w:cstheme="minorBidi"/>
      <w:i/>
      <w:iCs/>
      <w:color w:val="000000" w:themeColor="text1"/>
      <w:cs/>
    </w:rPr>
  </w:style>
  <w:style w:type="character" w:customStyle="1" w:styleId="a6">
    <w:name w:val="คำอ้างอิง อักขระ"/>
    <w:basedOn w:val="a0"/>
    <w:link w:val="a5"/>
    <w:uiPriority w:val="29"/>
    <w:rsid w:val="00D270D8"/>
    <w:rPr>
      <w:rFonts w:asciiTheme="minorHAnsi" w:eastAsiaTheme="minorEastAsia" w:hAnsiTheme="minorHAnsi" w:cstheme="minorBidi"/>
      <w:i/>
      <w:iCs/>
      <w:color w:val="000000" w:themeColor="tex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ngsana New" w:eastAsiaTheme="minorHAnsi" w:hAnsi="Angsana New" w:cs="Angsana New"/>
        <w:sz w:val="28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70D8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D270D8"/>
    <w:rPr>
      <w:rFonts w:ascii="Tahoma" w:hAnsi="Tahoma"/>
      <w:sz w:val="16"/>
      <w:szCs w:val="20"/>
    </w:rPr>
  </w:style>
  <w:style w:type="paragraph" w:styleId="a5">
    <w:name w:val="Quote"/>
    <w:basedOn w:val="a"/>
    <w:next w:val="a"/>
    <w:link w:val="a6"/>
    <w:uiPriority w:val="29"/>
    <w:qFormat/>
    <w:rsid w:val="00D270D8"/>
    <w:rPr>
      <w:rFonts w:asciiTheme="minorHAnsi" w:eastAsiaTheme="minorEastAsia" w:hAnsiTheme="minorHAnsi" w:cstheme="minorBidi"/>
      <w:i/>
      <w:iCs/>
      <w:color w:val="000000" w:themeColor="text1"/>
      <w:cs/>
    </w:rPr>
  </w:style>
  <w:style w:type="character" w:customStyle="1" w:styleId="a6">
    <w:name w:val="คำอ้างอิง อักขระ"/>
    <w:basedOn w:val="a0"/>
    <w:link w:val="a5"/>
    <w:uiPriority w:val="29"/>
    <w:rsid w:val="00D270D8"/>
    <w:rPr>
      <w:rFonts w:asciiTheme="minorHAnsi" w:eastAsiaTheme="minorEastAsia" w:hAnsiTheme="minorHAnsi" w:cstheme="minorBidi"/>
      <w:i/>
      <w:iCs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B947EF-A5B3-44EF-ADC3-54509BD0A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2015-11-13T02:17:00Z</dcterms:created>
  <dcterms:modified xsi:type="dcterms:W3CDTF">2015-11-13T02:17:00Z</dcterms:modified>
</cp:coreProperties>
</file>