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64" w:rsidRPr="006F415C" w:rsidRDefault="00851764" w:rsidP="0085176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71.25pt" o:ole="" fillcolor="window">
            <v:imagedata r:id="rId4" o:title=""/>
          </v:shape>
          <o:OLEObject Type="Embed" ProgID="Word.Picture.8" ShapeID="_x0000_i1025" DrawAspect="Content" ObjectID="_1494229514" r:id="rId5"/>
        </w:obje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51764" w:rsidRPr="006F415C" w:rsidRDefault="00851764" w:rsidP="00851764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851764" w:rsidRPr="006F415C" w:rsidRDefault="00851764" w:rsidP="0085176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51764" w:rsidRPr="006F415C" w:rsidRDefault="00851764" w:rsidP="0085176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851764" w:rsidRDefault="00851764" w:rsidP="0085176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>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 xml:space="preserve">ห้กำหนดสมัยประชุมสามัญ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           </w:t>
      </w:r>
      <w:r>
        <w:rPr>
          <w:rFonts w:ascii="TH SarabunIT๙" w:hAnsi="TH SarabunIT๙" w:cs="TH SarabunIT๙"/>
          <w:sz w:val="32"/>
          <w:szCs w:val="32"/>
          <w:cs/>
        </w:rPr>
        <w:t>ของปี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 </w:t>
      </w:r>
    </w:p>
    <w:p w:rsidR="00851764" w:rsidRPr="006F415C" w:rsidRDefault="00851764" w:rsidP="0085176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พ.ศ.2537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 มีกำหนด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15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เริ่มตั้งแต่วันที่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51764" w:rsidRPr="006F415C" w:rsidRDefault="00851764" w:rsidP="0085176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11   เดือนเมษายน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51764" w:rsidRDefault="00851764" w:rsidP="00851764">
      <w:pPr>
        <w:rPr>
          <w:rFonts w:ascii="TH SarabunIT๙" w:hAnsi="TH SarabunIT๙" w:cs="TH SarabunIT๙"/>
          <w:sz w:val="32"/>
          <w:szCs w:val="32"/>
        </w:rPr>
      </w:pPr>
    </w:p>
    <w:p w:rsidR="00851764" w:rsidRPr="006F415C" w:rsidRDefault="00851764" w:rsidP="008517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2318385</wp:posOffset>
            </wp:positionH>
            <wp:positionV relativeFrom="paragraph">
              <wp:posOffset>38735</wp:posOffset>
            </wp:positionV>
            <wp:extent cx="1482725" cy="340995"/>
            <wp:effectExtent l="19050" t="0" r="3175" b="0"/>
            <wp:wrapThrough wrapText="bothSides">
              <wp:wrapPolygon edited="0">
                <wp:start x="-278" y="0"/>
                <wp:lineTo x="-278" y="20514"/>
                <wp:lineTo x="21646" y="20514"/>
                <wp:lineTo x="21646" y="0"/>
                <wp:lineTo x="-278" y="0"/>
              </wp:wrapPolygon>
            </wp:wrapThrough>
            <wp:docPr id="4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34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1764" w:rsidRDefault="00851764" w:rsidP="0085176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851764" w:rsidRPr="006F415C" w:rsidRDefault="00851764" w:rsidP="00851764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851764" w:rsidRPr="006F415C" w:rsidRDefault="00851764" w:rsidP="00851764">
      <w:pPr>
        <w:rPr>
          <w:rFonts w:ascii="TH SarabunIT๙" w:hAnsi="TH SarabunIT๙" w:cs="TH SarabunIT๙"/>
          <w:sz w:val="32"/>
          <w:szCs w:val="32"/>
        </w:rPr>
      </w:pPr>
    </w:p>
    <w:p w:rsidR="00851764" w:rsidRPr="006F415C" w:rsidRDefault="00851764" w:rsidP="00851764">
      <w:pPr>
        <w:rPr>
          <w:rFonts w:ascii="TH SarabunIT๙" w:hAnsi="TH SarabunIT๙" w:cs="TH SarabunIT๙"/>
          <w:sz w:val="32"/>
          <w:szCs w:val="32"/>
        </w:rPr>
      </w:pPr>
    </w:p>
    <w:p w:rsidR="00851764" w:rsidRPr="006F415C" w:rsidRDefault="00851764" w:rsidP="00851764">
      <w:pPr>
        <w:rPr>
          <w:rFonts w:ascii="TH SarabunIT๙" w:hAnsi="TH SarabunIT๙" w:cs="TH SarabunIT๙"/>
          <w:sz w:val="32"/>
          <w:szCs w:val="32"/>
        </w:rPr>
      </w:pPr>
    </w:p>
    <w:p w:rsidR="00332C00" w:rsidRPr="00851764" w:rsidRDefault="00332C00">
      <w:pPr>
        <w:rPr>
          <w:rFonts w:hint="cs"/>
        </w:rPr>
      </w:pPr>
    </w:p>
    <w:sectPr w:rsidR="00332C00" w:rsidRPr="00851764" w:rsidSect="00332C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51764"/>
    <w:rsid w:val="00015DE7"/>
    <w:rsid w:val="00332C00"/>
    <w:rsid w:val="00397D47"/>
    <w:rsid w:val="00404649"/>
    <w:rsid w:val="00851764"/>
    <w:rsid w:val="00A2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>Computer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2015-05-27T02:58:00Z</dcterms:created>
  <dcterms:modified xsi:type="dcterms:W3CDTF">2015-05-27T02:59:00Z</dcterms:modified>
</cp:coreProperties>
</file>