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795" w:rsidRPr="00EA5880" w:rsidRDefault="00EA5880" w:rsidP="00EA588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EA5880">
        <w:rPr>
          <w:rFonts w:ascii="TH SarabunPSK" w:hAnsi="TH SarabunPSK" w:cs="TH SarabunPSK"/>
          <w:b/>
          <w:bCs/>
          <w:sz w:val="32"/>
          <w:szCs w:val="40"/>
          <w:cs/>
        </w:rPr>
        <w:t>ข้อมูลเชิงสถิติเรื่องร้องเรียนการทุจริต</w:t>
      </w:r>
    </w:p>
    <w:p w:rsidR="00EA5880" w:rsidRPr="00EA5880" w:rsidRDefault="00EA5880" w:rsidP="00EA588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EA5880">
        <w:rPr>
          <w:rFonts w:ascii="TH SarabunPSK" w:hAnsi="TH SarabunPSK" w:cs="TH SarabunPSK"/>
          <w:b/>
          <w:bCs/>
          <w:sz w:val="32"/>
          <w:szCs w:val="40"/>
          <w:cs/>
        </w:rPr>
        <w:t>ประจำปี 2563</w:t>
      </w:r>
      <w:bookmarkStart w:id="0" w:name="_GoBack"/>
      <w:bookmarkEnd w:id="0"/>
    </w:p>
    <w:p w:rsidR="00EA5880" w:rsidRDefault="00EA5880" w:rsidP="00EA588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EA5880" w:rsidRDefault="00EA5880" w:rsidP="00EA588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EA5880" w:rsidRDefault="00EA5880" w:rsidP="00EA588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EA5880" w:rsidRDefault="00EA5880" w:rsidP="00EA588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EA5880" w:rsidRDefault="00EA5880" w:rsidP="00EA588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EA5880" w:rsidRDefault="00EA5880" w:rsidP="00EA588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EA5880" w:rsidRPr="00EA5880" w:rsidRDefault="00EA5880" w:rsidP="00EA588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56"/>
          <w:szCs w:val="96"/>
          <w:cs/>
        </w:rPr>
      </w:pPr>
      <w:r w:rsidRPr="00EA5880">
        <w:rPr>
          <w:rFonts w:ascii="TH SarabunPSK" w:hAnsi="TH SarabunPSK" w:cs="TH SarabunPSK" w:hint="cs"/>
          <w:b/>
          <w:bCs/>
          <w:sz w:val="56"/>
          <w:szCs w:val="96"/>
          <w:cs/>
        </w:rPr>
        <w:t>ไม่มีเรื่องร้องเรียน</w:t>
      </w:r>
    </w:p>
    <w:sectPr w:rsidR="00EA5880" w:rsidRPr="00EA58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880"/>
    <w:rsid w:val="00D71795"/>
    <w:rsid w:val="00EA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BC0F0"/>
  <w15:chartTrackingRefBased/>
  <w15:docId w15:val="{88C0FAE3-B651-4297-A9A4-2202873A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2020-06-29T03:32:00Z</dcterms:created>
  <dcterms:modified xsi:type="dcterms:W3CDTF">2020-06-29T03:34:00Z</dcterms:modified>
</cp:coreProperties>
</file>