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5D023" w14:textId="77777777" w:rsidR="007D5387" w:rsidRDefault="007D5387" w:rsidP="001306B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71E8DA8" w14:textId="43A4B054" w:rsidR="007D5387" w:rsidRDefault="007D5387" w:rsidP="001306B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2D2FB0" w14:textId="77777777" w:rsidR="007D5387" w:rsidRDefault="007D5387" w:rsidP="001306B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28B3B9F" w14:textId="41A6F151" w:rsidR="007D5387" w:rsidRDefault="00F7345D" w:rsidP="001306B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7345D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 wp14:anchorId="50FB3F6D" wp14:editId="565623C4">
            <wp:extent cx="1925554" cy="1752600"/>
            <wp:effectExtent l="0" t="0" r="0" b="0"/>
            <wp:docPr id="2" name="รูปภาพ 2" descr="C:\Users\Acer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222" cy="175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48578" w14:textId="77777777" w:rsidR="00F7345D" w:rsidRDefault="00F7345D" w:rsidP="001306B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F1AD744" w14:textId="77777777" w:rsidR="00F7345D" w:rsidRDefault="001306B8" w:rsidP="001306B8">
      <w:pPr>
        <w:spacing w:after="0"/>
        <w:jc w:val="center"/>
        <w:rPr>
          <w:rFonts w:ascii="TH SarabunIT๙" w:hAnsi="TH SarabunIT๙" w:cs="TH SarabunIT๙"/>
          <w:b/>
          <w:bCs/>
          <w:sz w:val="42"/>
          <w:szCs w:val="42"/>
        </w:rPr>
      </w:pPr>
      <w:r w:rsidRPr="00F7345D">
        <w:rPr>
          <w:rFonts w:ascii="TH SarabunIT๙" w:hAnsi="TH SarabunIT๙" w:cs="TH SarabunIT๙" w:hint="cs"/>
          <w:b/>
          <w:bCs/>
          <w:sz w:val="42"/>
          <w:szCs w:val="42"/>
          <w:cs/>
        </w:rPr>
        <w:t>คู่มือ</w:t>
      </w:r>
    </w:p>
    <w:p w14:paraId="327AFD95" w14:textId="43012CA7" w:rsidR="007E5424" w:rsidRPr="00F7345D" w:rsidRDefault="001306B8" w:rsidP="001306B8">
      <w:pPr>
        <w:spacing w:after="0"/>
        <w:jc w:val="center"/>
        <w:rPr>
          <w:rFonts w:ascii="TH SarabunIT๙" w:hAnsi="TH SarabunIT๙" w:cs="TH SarabunIT๙"/>
          <w:b/>
          <w:bCs/>
          <w:sz w:val="42"/>
          <w:szCs w:val="42"/>
        </w:rPr>
      </w:pPr>
      <w:r w:rsidRPr="00F7345D">
        <w:rPr>
          <w:rFonts w:ascii="TH SarabunIT๙" w:hAnsi="TH SarabunIT๙" w:cs="TH SarabunIT๙" w:hint="cs"/>
          <w:b/>
          <w:bCs/>
          <w:sz w:val="42"/>
          <w:szCs w:val="42"/>
          <w:cs/>
        </w:rPr>
        <w:t>การใช้ทรัพย์สินทางราชการของ</w:t>
      </w:r>
      <w:r w:rsidR="003A4501" w:rsidRPr="00F7345D">
        <w:rPr>
          <w:rFonts w:ascii="TH SarabunIT๙" w:hAnsi="TH SarabunIT๙" w:cs="TH SarabunIT๙" w:hint="cs"/>
          <w:b/>
          <w:bCs/>
          <w:sz w:val="42"/>
          <w:szCs w:val="42"/>
          <w:cs/>
        </w:rPr>
        <w:t>องค์การบริหารส่วน</w:t>
      </w:r>
      <w:r w:rsidRPr="00F7345D">
        <w:rPr>
          <w:rFonts w:ascii="TH SarabunIT๙" w:hAnsi="TH SarabunIT๙" w:cs="TH SarabunIT๙" w:hint="cs"/>
          <w:b/>
          <w:bCs/>
          <w:sz w:val="42"/>
          <w:szCs w:val="42"/>
          <w:cs/>
        </w:rPr>
        <w:t>ตำบล</w:t>
      </w:r>
      <w:r w:rsidR="00467A29" w:rsidRPr="00F7345D">
        <w:rPr>
          <w:rFonts w:ascii="TH SarabunIT๙" w:hAnsi="TH SarabunIT๙" w:cs="TH SarabunIT๙" w:hint="cs"/>
          <w:b/>
          <w:bCs/>
          <w:sz w:val="42"/>
          <w:szCs w:val="42"/>
          <w:cs/>
        </w:rPr>
        <w:t>บาละ</w:t>
      </w:r>
    </w:p>
    <w:p w14:paraId="335F0729" w14:textId="77777777" w:rsidR="001306B8" w:rsidRDefault="001306B8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FA28C0E" w14:textId="77777777" w:rsidR="001306B8" w:rsidRDefault="001306B8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9E3DEF5" w14:textId="77777777" w:rsidR="001306B8" w:rsidRDefault="001306B8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5ED5018" w14:textId="77777777" w:rsidR="001306B8" w:rsidRDefault="001306B8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C26828E" w14:textId="77777777" w:rsidR="007D5387" w:rsidRDefault="007D5387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C6B79A0" w14:textId="77777777" w:rsidR="007D5387" w:rsidRDefault="007D5387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225A24D" w14:textId="77777777" w:rsidR="007D5387" w:rsidRDefault="007D5387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8D04022" w14:textId="77777777" w:rsidR="007D5387" w:rsidRDefault="007D5387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839423A" w14:textId="77777777" w:rsidR="007D5387" w:rsidRDefault="007D5387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7AE77CC" w14:textId="77777777" w:rsidR="007D5387" w:rsidRDefault="007D5387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B36A6F2" w14:textId="77777777" w:rsidR="007D5387" w:rsidRDefault="007D5387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AAF89F3" w14:textId="77777777" w:rsidR="007D5387" w:rsidRDefault="007D5387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B4C08AB" w14:textId="124F9728" w:rsidR="001306B8" w:rsidRDefault="00467A29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นายอิสมาน  มณีหิยา</w:t>
      </w:r>
    </w:p>
    <w:p w14:paraId="4EF55658" w14:textId="523004CB" w:rsidR="001306B8" w:rsidRDefault="00467A29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รองปลัดองค์การบริหารส่วนตำบลบาละ</w:t>
      </w:r>
    </w:p>
    <w:p w14:paraId="34FE6016" w14:textId="77777777" w:rsidR="001306B8" w:rsidRDefault="001306B8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ผู้จัดทำ</w:t>
      </w:r>
    </w:p>
    <w:p w14:paraId="1DB8F7F9" w14:textId="77777777" w:rsidR="002265CD" w:rsidRDefault="002265CD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C0DC5FA" w14:textId="77777777" w:rsidR="002265CD" w:rsidRDefault="002265CD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4CB6E74" w14:textId="25838D05" w:rsidR="002265CD" w:rsidRDefault="002265CD" w:rsidP="001306B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7B593293" w14:textId="77777777" w:rsidR="002265CD" w:rsidRDefault="002265CD" w:rsidP="001306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C3B693A" w14:textId="3635B67C" w:rsidR="002265CD" w:rsidRPr="00F7345D" w:rsidRDefault="002265CD" w:rsidP="00F734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5387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คำนำ</w:t>
      </w:r>
    </w:p>
    <w:p w14:paraId="7E408EDD" w14:textId="284AA24B" w:rsidR="002265CD" w:rsidRDefault="002265CD" w:rsidP="00467A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จากการประกาศผลคะแนนประเมินคุณธรรมและความโปร่งใสในการดำเนินงานของหน่วยงานภาครัฐประจำปี  พ.ศ.  256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เมื่อวันที่  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“ผลการประเมินระดับคุณธรรมและความโปร่งใส  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ของเทศบาลตำบลหนองโดน  มีคะแนนรวม  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>67.83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อยู่ในระดับ  </w:t>
      </w:r>
      <w:r w:rsidR="00467A29">
        <w:rPr>
          <w:rFonts w:ascii="TH SarabunIT๙" w:hAnsi="TH SarabunIT๙" w:cs="TH SarabunIT๙"/>
          <w:sz w:val="32"/>
          <w:szCs w:val="32"/>
          <w:lang w:val="en-GB"/>
        </w:rPr>
        <w:t>C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84525">
        <w:rPr>
          <w:rFonts w:ascii="TH SarabunIT๙" w:hAnsi="TH SarabunIT๙" w:cs="TH SarabunIT๙" w:hint="cs"/>
          <w:sz w:val="32"/>
          <w:szCs w:val="32"/>
          <w:cs/>
        </w:rPr>
        <w:t>การใช้ทรัพย์สินของราชการ  มี</w:t>
      </w:r>
      <w:r w:rsidR="004478A1">
        <w:rPr>
          <w:rFonts w:ascii="TH SarabunIT๙" w:hAnsi="TH SarabunIT๙" w:cs="TH SarabunIT๙" w:hint="cs"/>
          <w:sz w:val="32"/>
          <w:szCs w:val="32"/>
          <w:cs/>
        </w:rPr>
        <w:t>ค่า</w:t>
      </w:r>
      <w:r w:rsidR="00384525">
        <w:rPr>
          <w:rFonts w:ascii="TH SarabunIT๙" w:hAnsi="TH SarabunIT๙" w:cs="TH SarabunIT๙" w:hint="cs"/>
          <w:sz w:val="32"/>
          <w:szCs w:val="32"/>
          <w:cs/>
        </w:rPr>
        <w:t xml:space="preserve">เท่ากับ  </w:t>
      </w:r>
      <w:r w:rsidR="00467A29">
        <w:rPr>
          <w:rFonts w:ascii="TH SarabunIT๙" w:hAnsi="TH SarabunIT๙" w:cs="TH SarabunIT๙"/>
          <w:sz w:val="32"/>
          <w:szCs w:val="32"/>
        </w:rPr>
        <w:t>68.54</w:t>
      </w:r>
      <w:r w:rsidR="00384525">
        <w:rPr>
          <w:rFonts w:ascii="TH SarabunIT๙" w:hAnsi="TH SarabunIT๙" w:cs="TH SarabunIT๙" w:hint="cs"/>
          <w:sz w:val="32"/>
          <w:szCs w:val="32"/>
          <w:cs/>
        </w:rPr>
        <w:t xml:space="preserve">  ดัง</w:t>
      </w:r>
      <w:r w:rsidR="004478A1">
        <w:rPr>
          <w:rFonts w:ascii="TH SarabunIT๙" w:hAnsi="TH SarabunIT๙" w:cs="TH SarabunIT๙" w:hint="cs"/>
          <w:sz w:val="32"/>
          <w:szCs w:val="32"/>
          <w:cs/>
        </w:rPr>
        <w:t xml:space="preserve">นั้น </w:t>
      </w:r>
      <w:r w:rsidR="00384525"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</w:t>
      </w:r>
      <w:r w:rsidR="004478A1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384525">
        <w:rPr>
          <w:rFonts w:ascii="TH SarabunIT๙" w:hAnsi="TH SarabunIT๙" w:cs="TH SarabunIT๙" w:hint="cs"/>
          <w:sz w:val="32"/>
          <w:szCs w:val="32"/>
          <w:cs/>
        </w:rPr>
        <w:t>จัดทำข้อตกลงหรือประกาศให้บุคลากรทราบถึงนโยบายการไม่นำทรัพย์สินของหน่วยงานไปใช้เป็นประโยชน์ส่วนตัว</w:t>
      </w:r>
    </w:p>
    <w:p w14:paraId="0DB5A85A" w14:textId="6AED2107" w:rsidR="00384525" w:rsidRDefault="00384525" w:rsidP="00467A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เทศบาลตำบลหนองโดน  ได้ให้ความสำคัญต่อการประเมินคุณธรรมและความโปร่งใสในการดำเนินงานของหน่วยงานภาครัฐประจำปี  มาโดยตลอด  และเล็งเห็นว่า  ผลการประเมินที่ปรากฏข้างต้นนั้น  เป็นประโยชน์ต่อการปฏิบัติการ  และเพื่อเป็นการปรับปรุงในเรื่องการใช้ทรัพย์สินของราชการ  ให้เป็นไปตามกฎหมายและระเบียบข้อบังคับ  จึงได้มีการจัดทำคู่มือการใช้ทรัพย์สินทางราชการของ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องค์การบริหารส่วนตำบลบาละ</w:t>
      </w:r>
      <w:r>
        <w:rPr>
          <w:rFonts w:ascii="TH SarabunIT๙" w:hAnsi="TH SarabunIT๙" w:cs="TH SarabunIT๙" w:hint="cs"/>
          <w:sz w:val="32"/>
          <w:szCs w:val="32"/>
          <w:cs/>
        </w:rPr>
        <w:t>ขึ้น  เพื่อเป็นแนวปฏิบัติต่อไป</w:t>
      </w:r>
    </w:p>
    <w:p w14:paraId="1176699B" w14:textId="45A68D7C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D877001" w14:textId="75E1A6B4" w:rsidR="00467A29" w:rsidRDefault="00384525" w:rsidP="00467A2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67A29">
        <w:rPr>
          <w:rFonts w:ascii="TH SarabunIT๙" w:hAnsi="TH SarabunIT๙" w:cs="TH SarabunIT๙" w:hint="cs"/>
          <w:sz w:val="32"/>
          <w:szCs w:val="32"/>
          <w:cs/>
        </w:rPr>
        <w:t>นายอิสมาน  มณีหิยา</w:t>
      </w:r>
    </w:p>
    <w:p w14:paraId="2FE0B406" w14:textId="77777777" w:rsidR="00467A29" w:rsidRDefault="00467A29" w:rsidP="00467A29">
      <w:pPr>
        <w:spacing w:after="0"/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รองปลัดองค์การบริหารส่วนตำบลบาละ</w:t>
      </w:r>
    </w:p>
    <w:p w14:paraId="5A6725F7" w14:textId="77777777" w:rsidR="00467A29" w:rsidRDefault="00467A29" w:rsidP="00467A29">
      <w:pPr>
        <w:spacing w:after="0"/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ผู้จัดทำ</w:t>
      </w:r>
    </w:p>
    <w:p w14:paraId="42286220" w14:textId="77777777" w:rsidR="00467A29" w:rsidRDefault="00467A29" w:rsidP="00467A2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24946F6" w14:textId="77777777" w:rsidR="00467A29" w:rsidRDefault="00467A29" w:rsidP="00467A2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033FCF8" w14:textId="77777777" w:rsidR="00467A29" w:rsidRDefault="00467A29" w:rsidP="00467A2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B6CE256" w14:textId="157C9960" w:rsidR="00384525" w:rsidRDefault="007D5387" w:rsidP="00467A2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B33E145" w14:textId="77777777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05600CA" w14:textId="77777777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E690E5E" w14:textId="77777777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F58DC7A" w14:textId="77777777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F0F143A" w14:textId="77777777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087E218" w14:textId="77777777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F97135" w14:textId="77777777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78EAD3" w14:textId="77777777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4D58210" w14:textId="77777777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DEB5863" w14:textId="77777777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24A5A50" w14:textId="1B11306A" w:rsidR="00384525" w:rsidRDefault="00384525" w:rsidP="002265C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97767C8" w14:textId="77777777" w:rsidR="00384525" w:rsidRPr="004478A1" w:rsidRDefault="00384525" w:rsidP="0038452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78A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สารบัญ</w:t>
      </w:r>
    </w:p>
    <w:p w14:paraId="2DEB45D6" w14:textId="77777777" w:rsidR="00F7345D" w:rsidRDefault="00384525" w:rsidP="003845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9434035" w14:textId="7B2D6EA3" w:rsidR="00F7345D" w:rsidRPr="00F7345D" w:rsidRDefault="00F7345D" w:rsidP="00F7345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F7345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F7345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78A1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14:paraId="5D01D236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 w:hint="cs"/>
          <w:sz w:val="32"/>
          <w:szCs w:val="32"/>
          <w:cs/>
        </w:rPr>
        <w:t xml:space="preserve">  1</w:t>
      </w:r>
    </w:p>
    <w:p w14:paraId="29EA5289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ข้อกฎหมายและระเบียบ</w:t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478A1">
        <w:rPr>
          <w:rFonts w:ascii="TH SarabunIT๙" w:hAnsi="TH SarabunIT๙" w:cs="TH SarabunIT๙"/>
          <w:sz w:val="32"/>
          <w:szCs w:val="32"/>
          <w:cs/>
        </w:rPr>
        <w:t>1</w:t>
      </w:r>
    </w:p>
    <w:p w14:paraId="1D6D2159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นิยามศัพท์</w:t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478A1">
        <w:rPr>
          <w:rFonts w:ascii="TH SarabunIT๙" w:hAnsi="TH SarabunIT๙" w:cs="TH SarabunIT๙"/>
          <w:sz w:val="32"/>
          <w:szCs w:val="32"/>
          <w:cs/>
        </w:rPr>
        <w:t>1</w:t>
      </w:r>
    </w:p>
    <w:p w14:paraId="7EA5030F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หลักเกณฑ์การให้ยืมพัสดุ</w:t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 w:hint="cs"/>
          <w:sz w:val="32"/>
          <w:szCs w:val="32"/>
          <w:cs/>
        </w:rPr>
        <w:t xml:space="preserve">  1</w:t>
      </w:r>
    </w:p>
    <w:p w14:paraId="1B734B57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หลักเกณฑ์การคืนพัสดุ</w:t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 w:hint="cs"/>
          <w:sz w:val="32"/>
          <w:szCs w:val="32"/>
          <w:cs/>
        </w:rPr>
        <w:t xml:space="preserve">  2</w:t>
      </w:r>
    </w:p>
    <w:p w14:paraId="311E09DF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แบบฟอร์มการยืมพัสดุ  และคืนพัสดุ</w:t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/>
          <w:sz w:val="32"/>
          <w:szCs w:val="32"/>
          <w:cs/>
        </w:rPr>
        <w:tab/>
      </w:r>
      <w:r w:rsidR="004478A1">
        <w:rPr>
          <w:rFonts w:ascii="TH SarabunIT๙" w:hAnsi="TH SarabunIT๙" w:cs="TH SarabunIT๙" w:hint="cs"/>
          <w:sz w:val="32"/>
          <w:szCs w:val="32"/>
          <w:cs/>
        </w:rPr>
        <w:t xml:space="preserve">  3</w:t>
      </w:r>
    </w:p>
    <w:p w14:paraId="48C2163E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8DC3551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2F65ABE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003D73C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E64D2B7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CF49FFA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FAA306E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F10DA7B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49A7773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4E55DA7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E46B892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A2377E7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DBBC1F7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70D13E5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BC11913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9EBC26C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48E7EE0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9A648D0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B4453E9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75417B2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01DB97E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24F68B" w14:textId="18FA54F5" w:rsidR="00384525" w:rsidRDefault="00384525" w:rsidP="00384525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14:paraId="77131ED7" w14:textId="77777777" w:rsidR="00384525" w:rsidRDefault="00384525" w:rsidP="003845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C04A535" w14:textId="6E9785BA" w:rsidR="00384525" w:rsidRPr="00F7345D" w:rsidRDefault="00384525" w:rsidP="00F734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4525">
        <w:rPr>
          <w:rFonts w:ascii="TH SarabunIT๙" w:hAnsi="TH SarabunIT๙" w:cs="TH SarabunIT๙" w:hint="cs"/>
          <w:b/>
          <w:bCs/>
          <w:sz w:val="32"/>
          <w:szCs w:val="32"/>
          <w:cs/>
        </w:rPr>
        <w:t>คู่มือการใช้ทรัพย์สินทางราชการของ</w:t>
      </w:r>
      <w:r w:rsidR="00AC7A78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องค์การบริหารส่วนตำบลบาละ</w:t>
      </w:r>
    </w:p>
    <w:p w14:paraId="4942BF04" w14:textId="77777777" w:rsidR="00384525" w:rsidRPr="0065484F" w:rsidRDefault="00384525" w:rsidP="00F7345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5484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7E699CB4" w14:textId="77777777" w:rsidR="00467A29" w:rsidRDefault="00384525" w:rsidP="00F7345D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67A29">
        <w:rPr>
          <w:rFonts w:ascii="TH SarabunIT๙" w:hAnsi="TH SarabunIT๙" w:cs="TH SarabunIT๙" w:hint="cs"/>
          <w:sz w:val="32"/>
          <w:szCs w:val="32"/>
          <w:cs/>
        </w:rPr>
        <w:t>เพื่อจัดทำคู่มือการใช้ทรัพย์สินทางราชการของ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องค์การบริหารส่วนตำบลบาละ  </w:t>
      </w:r>
    </w:p>
    <w:p w14:paraId="46C426E9" w14:textId="77777777" w:rsidR="00467A29" w:rsidRDefault="00384525" w:rsidP="00F7345D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67A29">
        <w:rPr>
          <w:rFonts w:ascii="TH SarabunIT๙" w:hAnsi="TH SarabunIT๙" w:cs="TH SarabunIT๙" w:hint="cs"/>
          <w:sz w:val="32"/>
          <w:szCs w:val="32"/>
          <w:cs/>
        </w:rPr>
        <w:t>เพื่อกำหนดแนวทางในการใช้ทรัพย์สินทางราชการของ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องค์การบริหารส่วนตำบลบาละ  </w:t>
      </w:r>
    </w:p>
    <w:p w14:paraId="2B84783B" w14:textId="77777777" w:rsidR="003A4501" w:rsidRPr="003A4501" w:rsidRDefault="004E68C7" w:rsidP="00F7345D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7A29">
        <w:rPr>
          <w:rFonts w:ascii="TH SarabunIT๙" w:hAnsi="TH SarabunIT๙" w:cs="TH SarabunIT๙" w:hint="cs"/>
          <w:sz w:val="32"/>
          <w:szCs w:val="32"/>
          <w:cs/>
        </w:rPr>
        <w:t>เพื่อป้องกันการสูญหายของทรัพย์สินทางราชการของ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องค์การบริหารส่วนตำบลบาละ  </w:t>
      </w:r>
    </w:p>
    <w:p w14:paraId="2A29E894" w14:textId="18EBDCDB" w:rsidR="004E68C7" w:rsidRPr="003A4501" w:rsidRDefault="004E68C7" w:rsidP="00F7345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501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ข้อกฎหมายและระเบียบ</w:t>
      </w:r>
    </w:p>
    <w:p w14:paraId="24CC2C9D" w14:textId="77777777" w:rsidR="004E68C7" w:rsidRDefault="004E68C7" w:rsidP="00F7345D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พระราชบัญญัติการจัดซื้อจัดจ้างและการบริหารพัสดุภาครัฐ  พ.ศ.  2560</w:t>
      </w:r>
    </w:p>
    <w:p w14:paraId="523651A2" w14:textId="3C7028DC" w:rsidR="004E68C7" w:rsidRPr="00F7345D" w:rsidRDefault="004E68C7" w:rsidP="00F7345D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ระเบียบกระทรวงการคลังว่าด้วยการจัดซื้อจัดจ้างและการบริหารพัสดุภาครัฐ  พ.ศ.  2560</w:t>
      </w:r>
    </w:p>
    <w:p w14:paraId="08E692F0" w14:textId="77777777" w:rsidR="004E68C7" w:rsidRPr="004E68C7" w:rsidRDefault="004E68C7" w:rsidP="00F7345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68C7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นิยามศัพท์</w:t>
      </w:r>
    </w:p>
    <w:p w14:paraId="1D213641" w14:textId="2C5DD6A8" w:rsidR="004E68C7" w:rsidRDefault="004E68C7" w:rsidP="00F7345D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ทรัพย์สินของทางราชการ  หมายถึง  ทรัพย์สินของ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องค์การบริหารส่วนตำบลบาละ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ซึ่งเป็นพัสดุในการดูแล  และครอบครองของ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องค์การบริหารส่วนตำบลบาละ  </w:t>
      </w:r>
    </w:p>
    <w:p w14:paraId="1E2B1709" w14:textId="2D561233" w:rsidR="004E68C7" w:rsidRDefault="00F7345D" w:rsidP="00F7345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E68C7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พัสดุ</w:t>
      </w:r>
      <w:r w:rsidR="004E68C7">
        <w:rPr>
          <w:rFonts w:ascii="TH SarabunIT๙" w:hAnsi="TH SarabunIT๙" w:cs="TH SarabunIT๙" w:hint="cs"/>
          <w:sz w:val="32"/>
          <w:szCs w:val="32"/>
          <w:cs/>
        </w:rPr>
        <w:t>หมายถึง  วัสดุ  และครุภัณฑ์</w:t>
      </w:r>
      <w:r w:rsidR="004E68C7">
        <w:rPr>
          <w:rFonts w:ascii="TH SarabunIT๙" w:hAnsi="TH SarabunIT๙" w:cs="TH SarabunIT๙"/>
          <w:sz w:val="32"/>
          <w:szCs w:val="32"/>
          <w:cs/>
        </w:rPr>
        <w:br/>
      </w:r>
      <w:r w:rsidR="004E68C7">
        <w:rPr>
          <w:rFonts w:ascii="TH SarabunIT๙" w:hAnsi="TH SarabunIT๙" w:cs="TH SarabunIT๙"/>
          <w:sz w:val="32"/>
          <w:szCs w:val="32"/>
          <w:cs/>
        </w:rPr>
        <w:tab/>
      </w:r>
      <w:r w:rsidR="004E68C7">
        <w:rPr>
          <w:rFonts w:ascii="TH SarabunIT๙" w:hAnsi="TH SarabunIT๙" w:cs="TH SarabunIT๙"/>
          <w:sz w:val="32"/>
          <w:szCs w:val="32"/>
          <w:cs/>
        </w:rPr>
        <w:tab/>
      </w:r>
      <w:r w:rsidR="004E68C7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วัสดุ</w:t>
      </w:r>
      <w:r w:rsidR="004E68C7">
        <w:rPr>
          <w:rFonts w:ascii="TH SarabunIT๙" w:hAnsi="TH SarabunIT๙" w:cs="TH SarabunIT๙" w:hint="cs"/>
          <w:sz w:val="32"/>
          <w:szCs w:val="32"/>
          <w:cs/>
        </w:rPr>
        <w:t xml:space="preserve">  หมายถึง  สิ่งของที่มีลักษณะโดยสภาพไม่คงทนถาวร  หรือตามปกติมีอายุการใช้งานไม่ยืนนาน  สิ้นเปลือง  หมดไป  หรือเปลี่ยนสภาพไปในระยะเวลาอันสั้น  ตามการจำแนกประเภทรายจ่ายตามงบประมาณที่สำนักงบประมาณกำหนด</w:t>
      </w:r>
    </w:p>
    <w:p w14:paraId="761F6951" w14:textId="77777777" w:rsidR="00F868BE" w:rsidRDefault="004E68C7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หมายถึง  สิ่งของที่มีลักษณะโดยสภาพคงทนถาวร  หรือตามปกติมีอายุการใช้งานยืนนาน  ไม่สิ้นเปลือง  หมดไป  หรือเปลี่ยนสภาพไปในระยะเวลาอันสั้น  ตามการจำแนกประเภทรายจ่ายตามงบประมาณที่สำนักงบประมาณกำหนด</w:t>
      </w:r>
    </w:p>
    <w:p w14:paraId="2E183958" w14:textId="1DEAB7B9" w:rsidR="00F868BE" w:rsidRDefault="00F868BE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ผู้ให้ยืม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หมายถึง  </w:t>
      </w:r>
      <w:r w:rsidR="00F7345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องค์การบริหารส่วนตำบลบาละ</w:t>
      </w:r>
    </w:p>
    <w:p w14:paraId="725CB49D" w14:textId="3324B454" w:rsidR="00F868BE" w:rsidRDefault="00F868BE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ผู้ยืม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หมายถึง  ข้าราชการ  พนักงานจ้างตามภารกิจ  คนงาน  ลูกจ้าง  ที่ปฏิบัติหน้าที่ใน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องค์การบริหารส่วนตำบลบาละ 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ประชาชนทั่วไป  หน่วยงานภาครัฐ  และภาคเอกชน  โดยไม่ขัดต่อกฎหมาย  และระเบียบที่กำหนดไว้</w:t>
      </w:r>
    </w:p>
    <w:p w14:paraId="6B8DEF6B" w14:textId="77777777" w:rsidR="00F868BE" w:rsidRDefault="00F868BE" w:rsidP="00F7345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หลักเกณฑ์การให้ยืมพัสดุ</w:t>
      </w:r>
    </w:p>
    <w:p w14:paraId="3F26D1CF" w14:textId="77777777" w:rsidR="00F868BE" w:rsidRDefault="00F868BE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หลักเกณฑ์การให้ยืมพัสดุที่เหมาะสมกับวัตถุประสงค์ของการนำไปใช้</w:t>
      </w:r>
    </w:p>
    <w:p w14:paraId="4F4BC871" w14:textId="4491110B" w:rsidR="004E68C7" w:rsidRDefault="00A339E7" w:rsidP="00F7345D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ผู้ยืมพัสดุจะต้องเขียนยืม  ตามแบบฟอร์มที่ทาง</w:t>
      </w:r>
      <w:r w:rsidR="00467A2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องค์การบริหารส่วนตำบลบาละ 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14:paraId="29557384" w14:textId="77777777" w:rsidR="00A339E7" w:rsidRDefault="00A339E7" w:rsidP="00F7345D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ผู้ยืมต้องแนบเอกสารหลักฐานประกอบการยืม  ได้แก่ สำเนาบัตรประชาชนพร้อมลงลายมือชื่อรับรองสำเนาถูกต้อง</w:t>
      </w:r>
    </w:p>
    <w:p w14:paraId="4E3D47F9" w14:textId="77777777" w:rsidR="00A339E7" w:rsidRDefault="00A339E7" w:rsidP="00F7345D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การยืมพัสดุ  มีกำหนดในการยืม  จำนวน  7 วัน  ยกเว้น  หากมีความจำเป็นต้องใช้เกินกว่า  7  วัน  ให้ระบุเหตุผลแก่เจ้าหน้าที่ผู้รับเรื่องเป็นรายกรณี</w:t>
      </w:r>
    </w:p>
    <w:p w14:paraId="1FFEFE11" w14:textId="77777777" w:rsidR="00A339E7" w:rsidRDefault="00A339E7" w:rsidP="00F7345D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การยืมพัสดุ  จะต้องได้รับการอนุมัติจากผู้มีอำนาจลงนามเท่านั้น</w:t>
      </w:r>
    </w:p>
    <w:p w14:paraId="14658727" w14:textId="77777777" w:rsidR="00A339E7" w:rsidRDefault="00A339E7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FEA6C2" w14:textId="77777777" w:rsidR="00A339E7" w:rsidRDefault="00A339E7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2E93EB" w14:textId="4BE64C58" w:rsidR="004478A1" w:rsidRPr="00F7345D" w:rsidRDefault="004478A1" w:rsidP="00F734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34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- 2 </w:t>
      </w:r>
      <w:r w:rsidRPr="00F7345D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p w14:paraId="54ED706B" w14:textId="77777777" w:rsidR="00A339E7" w:rsidRDefault="00A339E7" w:rsidP="00F7345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หลักเกณฑ์การคืนพัสดุ</w:t>
      </w:r>
    </w:p>
    <w:p w14:paraId="47B6C8A5" w14:textId="02D7F7FC" w:rsidR="00A339E7" w:rsidRPr="00F7345D" w:rsidRDefault="00A339E7" w:rsidP="00F7345D">
      <w:pPr>
        <w:pStyle w:val="a3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ผู้ยืมพัสดุ  จะต้องส่งมอบสิ่งของที่ยืม  ตามกำหนดที่ระบุ  โดยพัสดุนั้น ๆ จะต้องมีสภาพคงเดิม  ไม่ชำรุด</w:t>
      </w:r>
      <w:r w:rsidRPr="00F7345D">
        <w:rPr>
          <w:rFonts w:ascii="TH SarabunIT๙" w:hAnsi="TH SarabunIT๙" w:cs="TH SarabunIT๙" w:hint="cs"/>
          <w:sz w:val="32"/>
          <w:szCs w:val="32"/>
          <w:cs/>
        </w:rPr>
        <w:t>เสียหาย  หากเกิดการชำรุดเสียหาย  ให้ผู้ยืมทำการซ่อมแซมให้คงสภาพเดิม</w:t>
      </w:r>
      <w:r w:rsidR="007D5387" w:rsidRPr="00F7345D">
        <w:rPr>
          <w:rFonts w:ascii="TH SarabunIT๙" w:hAnsi="TH SarabunIT๙" w:cs="TH SarabunIT๙" w:hint="cs"/>
          <w:sz w:val="32"/>
          <w:szCs w:val="32"/>
          <w:cs/>
        </w:rPr>
        <w:t xml:space="preserve">  หรือหากสูญหาย  ผู้ยืมต้องชดใช้ให้แก่เทศบาลฯ  โดยการจัดหาพัสดุประเภท  ชนิด  และปริมาณเดียวกันมาคืน  หรือชดใช้ตามข้อความที่ระบุไว้ในแบบฟอร์ม  หรือข้อตกลงที่ได้จัดทำขึ้น</w:t>
      </w:r>
    </w:p>
    <w:p w14:paraId="01F9AE6A" w14:textId="12F18AEC" w:rsidR="007D5387" w:rsidRPr="00F7345D" w:rsidRDefault="007D5387" w:rsidP="00F7345D">
      <w:pPr>
        <w:pStyle w:val="a3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หากผู้ยืม  ไม่นำพัสดุส่งคืนภายใน  7  วัน  หรือตามที่ระบุไว้  ให้เจ้าหน้าที่ผู้รับผิดชอบ  รายงานผู้มี</w:t>
      </w:r>
      <w:r w:rsidRPr="00F7345D">
        <w:rPr>
          <w:rFonts w:ascii="TH SarabunIT๙" w:hAnsi="TH SarabunIT๙" w:cs="TH SarabunIT๙" w:hint="cs"/>
          <w:sz w:val="32"/>
          <w:szCs w:val="32"/>
          <w:cs/>
        </w:rPr>
        <w:t>อำนาจอนุมัติทราบ  เพื่อสั่งการต่อไป</w:t>
      </w:r>
    </w:p>
    <w:p w14:paraId="62A4B8BA" w14:textId="77777777" w:rsidR="007D5387" w:rsidRDefault="007D5387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4F9575" w14:textId="77777777" w:rsidR="007D5387" w:rsidRDefault="007D5387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258AD6" w14:textId="77777777" w:rsidR="007D5387" w:rsidRDefault="007D5387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4C0BB6" w14:textId="77777777" w:rsidR="007D5387" w:rsidRDefault="007D5387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6A0209" w14:textId="77777777" w:rsidR="007D5387" w:rsidRDefault="007D5387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DCE099" w14:textId="77777777" w:rsidR="007D5387" w:rsidRDefault="007D5387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A11271" w14:textId="77777777" w:rsidR="007D5387" w:rsidRDefault="007D5387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4D501F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7076B4A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2ABA7F0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56628D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30F9630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801768B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B2D9ACB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F9857F4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2730F5F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3218049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7434304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A6EC9C4" w14:textId="77777777" w:rsidR="007D5387" w:rsidRDefault="007D5387" w:rsidP="007D538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9D4E43F" w14:textId="77777777" w:rsidR="00F7345D" w:rsidRDefault="00F7345D" w:rsidP="00F7345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6E44BA7" w14:textId="1F3709A1" w:rsidR="00F7345D" w:rsidRDefault="00F7345D" w:rsidP="00F7345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D7935AA" w14:textId="1BCCAE16" w:rsidR="00F7345D" w:rsidRPr="00F7345D" w:rsidRDefault="00F7345D" w:rsidP="00F7345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345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-3-</w:t>
      </w:r>
    </w:p>
    <w:p w14:paraId="06611E45" w14:textId="2745413B" w:rsidR="007D5387" w:rsidRPr="00F7345D" w:rsidRDefault="007D5387" w:rsidP="00F734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F32A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แบบฟอร์มการยืมพัสดุ  และคืนพัสดุ</w:t>
      </w:r>
    </w:p>
    <w:p w14:paraId="791FDCD8" w14:textId="0C02DDF9" w:rsidR="007D5387" w:rsidRDefault="003A4501" w:rsidP="00F7345D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องค์การบริหารส่วนตำบลบาละ</w:t>
      </w:r>
    </w:p>
    <w:p w14:paraId="56683251" w14:textId="55E55D9B" w:rsidR="007D5387" w:rsidRDefault="007D5387" w:rsidP="00F734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="003A4501">
        <w:rPr>
          <w:rFonts w:ascii="TH SarabunIT๙" w:hAnsi="TH SarabunIT๙" w:cs="TH SarabunIT๙" w:hint="cs"/>
          <w:sz w:val="32"/>
          <w:szCs w:val="32"/>
          <w:cs/>
        </w:rPr>
        <w:t xml:space="preserve"> (ชื่อผู้ยืม)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F7345D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3A4501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ที่อยู่......................................</w:t>
      </w:r>
      <w:r w:rsidR="003A450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...........................................................................................ได้ยืมสิ่งของตามบัญชีรายการสิ่งของที่ยืมข้างล่างนี้จาก อบต.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3A4501">
        <w:rPr>
          <w:rFonts w:ascii="TH SarabunIT๙" w:hAnsi="TH SarabunIT๙" w:cs="TH SarabunIT๙" w:hint="cs"/>
          <w:sz w:val="32"/>
          <w:szCs w:val="32"/>
          <w:cs/>
        </w:rPr>
        <w:t>........................... เพื่</w:t>
      </w:r>
      <w:r w:rsidR="00F7345D">
        <w:rPr>
          <w:rFonts w:ascii="TH SarabunIT๙" w:hAnsi="TH SarabunIT๙" w:cs="TH SarabunIT๙" w:hint="cs"/>
          <w:sz w:val="32"/>
          <w:szCs w:val="32"/>
          <w:cs/>
        </w:rPr>
        <w:t>อ .............</w:t>
      </w:r>
      <w:r w:rsidR="003A450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5FA2F82A" w14:textId="7B71D1A5" w:rsidR="007D5387" w:rsidRDefault="003A4501" w:rsidP="00F7345D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ตั้งแต่วันที่.................เดือน...........................พ.ศ........................ หากสิ่งของที่นำมาส่งคืนชำรุดเสียหายไป ข้าพเจ้ายินดีจัดการแก้ไข</w:t>
      </w:r>
      <w:r w:rsidR="00C272F3">
        <w:rPr>
          <w:rFonts w:ascii="TH SarabunIT๙" w:hAnsi="TH SarabunIT๙" w:cs="TH SarabunIT๙" w:hint="cs"/>
          <w:sz w:val="32"/>
          <w:szCs w:val="32"/>
          <w:cs/>
        </w:rPr>
        <w:t xml:space="preserve"> ซ่อมแซม ให้คงสภาพเดิม โดยเสียค่าใช้จ่ายของตนเอง หรือชดใช้เป็นพัสดุประเภท ชนิด ขนาด ลักษณะและคุณภาพอย่างเดียวกัน หรือชดใช้เป็นเงินตามราคาที่เป็นอยู่ในขณะยืมตามหลักเกณฑ์ที่กระทรวงการคลังกำหนด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tbl>
      <w:tblPr>
        <w:tblStyle w:val="a4"/>
        <w:tblW w:w="9535" w:type="dxa"/>
        <w:tblLook w:val="04A0" w:firstRow="1" w:lastRow="0" w:firstColumn="1" w:lastColumn="0" w:noHBand="0" w:noVBand="1"/>
      </w:tblPr>
      <w:tblGrid>
        <w:gridCol w:w="445"/>
        <w:gridCol w:w="3780"/>
        <w:gridCol w:w="1800"/>
        <w:gridCol w:w="1890"/>
        <w:gridCol w:w="1620"/>
      </w:tblGrid>
      <w:tr w:rsidR="007D5387" w14:paraId="2581243B" w14:textId="77777777" w:rsidTr="00C5268C">
        <w:tc>
          <w:tcPr>
            <w:tcW w:w="445" w:type="dxa"/>
          </w:tcPr>
          <w:p w14:paraId="0A174711" w14:textId="77777777" w:rsidR="007D5387" w:rsidRPr="00EF32A3" w:rsidRDefault="007D5387" w:rsidP="00C526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80" w:type="dxa"/>
          </w:tcPr>
          <w:p w14:paraId="3A0E088E" w14:textId="77777777" w:rsidR="007D5387" w:rsidRPr="00EF32A3" w:rsidRDefault="007D5387" w:rsidP="00C526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00" w:type="dxa"/>
          </w:tcPr>
          <w:p w14:paraId="476AFDF6" w14:textId="20E0816B" w:rsidR="007D5387" w:rsidRPr="00EF32A3" w:rsidRDefault="00C272F3" w:rsidP="00C526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890" w:type="dxa"/>
          </w:tcPr>
          <w:p w14:paraId="30122330" w14:textId="7C681B75" w:rsidR="007D5387" w:rsidRPr="00EF32A3" w:rsidRDefault="00C272F3" w:rsidP="00C526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เลขที่หรือรหัส</w:t>
            </w:r>
          </w:p>
        </w:tc>
        <w:tc>
          <w:tcPr>
            <w:tcW w:w="1620" w:type="dxa"/>
          </w:tcPr>
          <w:p w14:paraId="42DCA3B5" w14:textId="77777777" w:rsidR="007D5387" w:rsidRPr="00EF32A3" w:rsidRDefault="007D5387" w:rsidP="00C526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3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D5387" w14:paraId="57846D9A" w14:textId="77777777" w:rsidTr="00C5268C">
        <w:tc>
          <w:tcPr>
            <w:tcW w:w="445" w:type="dxa"/>
          </w:tcPr>
          <w:p w14:paraId="6657BE3A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4F29AC42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CC23D1E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0" w:type="dxa"/>
          </w:tcPr>
          <w:p w14:paraId="12AF52E9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6B0C7229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387" w14:paraId="46CACCA5" w14:textId="77777777" w:rsidTr="00C5268C">
        <w:tc>
          <w:tcPr>
            <w:tcW w:w="445" w:type="dxa"/>
          </w:tcPr>
          <w:p w14:paraId="0E6D9D91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1E427761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6EA8473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0" w:type="dxa"/>
          </w:tcPr>
          <w:p w14:paraId="1DE8232B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6D99F7F8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387" w14:paraId="0A276026" w14:textId="77777777" w:rsidTr="00C5268C">
        <w:tc>
          <w:tcPr>
            <w:tcW w:w="445" w:type="dxa"/>
          </w:tcPr>
          <w:p w14:paraId="6D19B0FA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14:paraId="0DA75B43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864D74E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90" w:type="dxa"/>
          </w:tcPr>
          <w:p w14:paraId="7FA4AD7D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6BA092A9" w14:textId="77777777" w:rsidR="007D5387" w:rsidRDefault="007D5387" w:rsidP="00C526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3A043EF" w14:textId="77777777" w:rsidR="007D5387" w:rsidRDefault="007D5387" w:rsidP="007D5387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14:paraId="565AEF28" w14:textId="77777777" w:rsidR="007D5387" w:rsidRPr="00F7345D" w:rsidRDefault="007D5387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 w:hint="cs"/>
          <w:sz w:val="30"/>
          <w:szCs w:val="30"/>
          <w:cs/>
        </w:rPr>
        <w:t>(ลงชื่อ)..............................................................ผู้ยืม</w:t>
      </w:r>
    </w:p>
    <w:p w14:paraId="7995A85F" w14:textId="61347D10" w:rsidR="007D5387" w:rsidRPr="00F7345D" w:rsidRDefault="007D5387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  (................................................................)</w:t>
      </w:r>
    </w:p>
    <w:p w14:paraId="7D69325A" w14:textId="42C98BEC" w:rsidR="007D5387" w:rsidRPr="00F7345D" w:rsidRDefault="00C272F3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779604" wp14:editId="3A8D22C0">
                <wp:simplePos x="0" y="0"/>
                <wp:positionH relativeFrom="column">
                  <wp:posOffset>2490470</wp:posOffset>
                </wp:positionH>
                <wp:positionV relativeFrom="paragraph">
                  <wp:posOffset>12700</wp:posOffset>
                </wp:positionV>
                <wp:extent cx="0" cy="2971800"/>
                <wp:effectExtent l="0" t="0" r="1905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971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F49F02" id="ตัวเชื่อมต่อตรง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1pt,1pt" to="196.1pt,2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" strokecolor="#4579b8 [3044]"/>
            </w:pict>
          </mc:Fallback>
        </mc:AlternateContent>
      </w:r>
      <w:r w:rsidRPr="00F7345D">
        <w:rPr>
          <w:rFonts w:ascii="TH SarabunIT๙" w:hAnsi="TH SarabunIT๙" w:cs="TH SarabunIT๙" w:hint="cs"/>
          <w:sz w:val="30"/>
          <w:szCs w:val="30"/>
          <w:cs/>
        </w:rPr>
        <w:t>ความเห็นของเจ้าหน้าที่พัสดุ                             ได้รับคืนสิ่งของตามรายการข้างต้นในสภาพ</w:t>
      </w:r>
      <w:r w:rsidR="00AC7A78" w:rsidRPr="00F7345D">
        <w:rPr>
          <w:rFonts w:ascii="TH SarabunIT๙" w:hAnsi="TH SarabunIT๙" w:cs="TH SarabunIT๙" w:hint="cs"/>
          <w:sz w:val="30"/>
          <w:szCs w:val="30"/>
          <w:cs/>
        </w:rPr>
        <w:t>ที่ใช้การได้เรียบร้อย</w:t>
      </w:r>
    </w:p>
    <w:p w14:paraId="29E5980E" w14:textId="66E6997F" w:rsidR="00C272F3" w:rsidRPr="00F7345D" w:rsidRDefault="00C272F3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 w:hint="cs"/>
          <w:sz w:val="30"/>
          <w:szCs w:val="30"/>
          <w:cs/>
        </w:rPr>
        <w:t>ควรอนุมัติให้ยืมได้</w:t>
      </w:r>
      <w:r w:rsidR="00AC7A78"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และครบถ้วนแล้ว</w:t>
      </w:r>
    </w:p>
    <w:p w14:paraId="22FF305D" w14:textId="32EF22B2" w:rsidR="00C272F3" w:rsidRPr="00F7345D" w:rsidRDefault="00C272F3" w:rsidP="007D5387">
      <w:pPr>
        <w:spacing w:after="0"/>
        <w:rPr>
          <w:rFonts w:ascii="TH SarabunIT๙" w:hAnsi="TH SarabunIT๙" w:cs="TH SarabunIT๙"/>
          <w:sz w:val="30"/>
          <w:szCs w:val="30"/>
        </w:rPr>
      </w:pPr>
    </w:p>
    <w:p w14:paraId="1B12E860" w14:textId="14532434" w:rsidR="00C272F3" w:rsidRPr="00F7345D" w:rsidRDefault="00C272F3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 w:hint="cs"/>
          <w:sz w:val="30"/>
          <w:szCs w:val="30"/>
          <w:cs/>
        </w:rPr>
        <w:t xml:space="preserve">ลงชื่อ............................................เจ้าหน้าที่พัสดุ      </w:t>
      </w:r>
      <w:r w:rsidR="00AC7A78" w:rsidRPr="00F7345D">
        <w:rPr>
          <w:rFonts w:ascii="TH SarabunIT๙" w:hAnsi="TH SarabunIT๙" w:cs="TH SarabunIT๙" w:hint="cs"/>
          <w:sz w:val="30"/>
          <w:szCs w:val="30"/>
          <w:cs/>
        </w:rPr>
        <w:t>ลงชื่อ.........................................................ผู้รับคืน</w:t>
      </w:r>
    </w:p>
    <w:p w14:paraId="355380AB" w14:textId="26D96309" w:rsidR="00C272F3" w:rsidRPr="00F7345D" w:rsidRDefault="00C272F3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 (............................................)</w:t>
      </w:r>
      <w:r w:rsidR="00AC7A78"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(......................................................)</w:t>
      </w:r>
    </w:p>
    <w:p w14:paraId="417B1962" w14:textId="3BB1DB15" w:rsidR="00C272F3" w:rsidRPr="00F7345D" w:rsidRDefault="00AC7A78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                     วันที่...........เดือน..........................พ.ศ...................</w:t>
      </w:r>
    </w:p>
    <w:p w14:paraId="543D2962" w14:textId="68538CB8" w:rsidR="00C272F3" w:rsidRPr="00F7345D" w:rsidRDefault="00C272F3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           อนุมัติ</w:t>
      </w:r>
    </w:p>
    <w:p w14:paraId="684A5232" w14:textId="495E30AE" w:rsidR="00C272F3" w:rsidRPr="00F7345D" w:rsidRDefault="00C272F3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 w:hint="cs"/>
          <w:sz w:val="30"/>
          <w:szCs w:val="30"/>
          <w:cs/>
        </w:rPr>
        <w:t>ลงชื่อ.....................................................................</w:t>
      </w:r>
      <w:r w:rsidR="00AC7A78"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ลงชื่อ.........................................................ผู้ส่งคืน</w:t>
      </w:r>
      <w:bookmarkStart w:id="0" w:name="_GoBack"/>
      <w:bookmarkEnd w:id="0"/>
    </w:p>
    <w:p w14:paraId="085B4998" w14:textId="7FFC73C9" w:rsidR="00C272F3" w:rsidRPr="00F7345D" w:rsidRDefault="00C272F3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  (......................................................)</w:t>
      </w:r>
      <w:r w:rsidR="00AC7A78"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               (......................................................)</w:t>
      </w:r>
    </w:p>
    <w:p w14:paraId="26DA5967" w14:textId="11CE0CF5" w:rsidR="00C272F3" w:rsidRPr="00F7345D" w:rsidRDefault="00C272F3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 w:hint="cs"/>
          <w:sz w:val="30"/>
          <w:szCs w:val="30"/>
          <w:cs/>
        </w:rPr>
        <w:t>ตำแหน่ง...............................................................</w:t>
      </w:r>
      <w:r w:rsidR="00AC7A78"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วันที่...........เดือน...........................พ.ศ...................</w:t>
      </w:r>
    </w:p>
    <w:p w14:paraId="4253C207" w14:textId="660D1098" w:rsidR="00C272F3" w:rsidRPr="00F7345D" w:rsidRDefault="00C272F3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 w:hint="cs"/>
          <w:sz w:val="30"/>
          <w:szCs w:val="30"/>
          <w:cs/>
        </w:rPr>
        <w:t>วันที่...........เดือน..............................พ.ศ. ............</w:t>
      </w:r>
    </w:p>
    <w:p w14:paraId="1E4289B6" w14:textId="77777777" w:rsidR="00AC7A78" w:rsidRPr="00F7345D" w:rsidRDefault="00AC7A78" w:rsidP="007D5387">
      <w:pPr>
        <w:spacing w:after="0"/>
        <w:rPr>
          <w:rFonts w:ascii="TH SarabunIT๙" w:hAnsi="TH SarabunIT๙" w:cs="TH SarabunIT๙"/>
          <w:sz w:val="30"/>
          <w:szCs w:val="30"/>
        </w:rPr>
      </w:pPr>
    </w:p>
    <w:p w14:paraId="5E417C10" w14:textId="75E56566" w:rsidR="00AC7A78" w:rsidRPr="00F7345D" w:rsidRDefault="00AC7A78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ได้รับของตามรายการข้างต้นไปแล้ว</w:t>
      </w:r>
    </w:p>
    <w:p w14:paraId="47BDB1FD" w14:textId="4347E2DB" w:rsidR="007D5387" w:rsidRPr="00F7345D" w:rsidRDefault="007D5387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 w:hint="cs"/>
          <w:sz w:val="30"/>
          <w:szCs w:val="30"/>
          <w:cs/>
        </w:rPr>
        <w:t>(ลงชื่อ)............................................................ผู้อนุมัติ/ผู้ให้ยืม</w:t>
      </w:r>
    </w:p>
    <w:p w14:paraId="53620429" w14:textId="26CFE0E0" w:rsidR="007D5387" w:rsidRPr="00F7345D" w:rsidRDefault="007D5387" w:rsidP="007D538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="00AC7A78"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       </w:t>
      </w:r>
      <w:r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(..............................................................)</w:t>
      </w:r>
    </w:p>
    <w:p w14:paraId="4EEAF520" w14:textId="13D94642" w:rsidR="007D5387" w:rsidRPr="00F7345D" w:rsidRDefault="007D5387" w:rsidP="00AC7A78">
      <w:pPr>
        <w:spacing w:after="0"/>
        <w:rPr>
          <w:rFonts w:ascii="TH SarabunIT๙" w:hAnsi="TH SarabunIT๙" w:cs="TH SarabunIT๙"/>
          <w:sz w:val="30"/>
          <w:szCs w:val="30"/>
        </w:rPr>
      </w:pPr>
      <w:r w:rsidRPr="00F7345D">
        <w:rPr>
          <w:rFonts w:ascii="TH SarabunIT๙" w:hAnsi="TH SarabunIT๙" w:cs="TH SarabunIT๙"/>
          <w:sz w:val="30"/>
          <w:szCs w:val="30"/>
          <w:cs/>
        </w:rPr>
        <w:tab/>
      </w:r>
      <w:r w:rsidR="00AC7A78" w:rsidRPr="00F7345D">
        <w:rPr>
          <w:rFonts w:ascii="TH SarabunIT๙" w:hAnsi="TH SarabunIT๙" w:cs="TH SarabunIT๙" w:hint="cs"/>
          <w:sz w:val="30"/>
          <w:szCs w:val="30"/>
          <w:cs/>
        </w:rPr>
        <w:t xml:space="preserve">                     วันที่...............เดือน.....................................พ.ศ.............</w:t>
      </w:r>
    </w:p>
    <w:sectPr w:rsidR="007D5387" w:rsidRPr="00F7345D" w:rsidSect="00F7345D">
      <w:pgSz w:w="11906" w:h="16838"/>
      <w:pgMar w:top="851" w:right="141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602A7"/>
    <w:multiLevelType w:val="hybridMultilevel"/>
    <w:tmpl w:val="3C3AEBFE"/>
    <w:lvl w:ilvl="0" w:tplc="B4B88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CC323B"/>
    <w:multiLevelType w:val="hybridMultilevel"/>
    <w:tmpl w:val="DE5AE0C8"/>
    <w:lvl w:ilvl="0" w:tplc="E1B477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22575B"/>
    <w:multiLevelType w:val="hybridMultilevel"/>
    <w:tmpl w:val="FDA2F378"/>
    <w:lvl w:ilvl="0" w:tplc="CD5E3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A771A4"/>
    <w:multiLevelType w:val="hybridMultilevel"/>
    <w:tmpl w:val="A9DAC4C0"/>
    <w:lvl w:ilvl="0" w:tplc="D3981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AC4BA9"/>
    <w:multiLevelType w:val="hybridMultilevel"/>
    <w:tmpl w:val="45344930"/>
    <w:lvl w:ilvl="0" w:tplc="7FEAA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6B8"/>
    <w:rsid w:val="000806B7"/>
    <w:rsid w:val="001306B8"/>
    <w:rsid w:val="00164F5A"/>
    <w:rsid w:val="002265CD"/>
    <w:rsid w:val="00384525"/>
    <w:rsid w:val="003A4501"/>
    <w:rsid w:val="004478A1"/>
    <w:rsid w:val="00467A29"/>
    <w:rsid w:val="004E68C7"/>
    <w:rsid w:val="0065484F"/>
    <w:rsid w:val="007D5387"/>
    <w:rsid w:val="007E5424"/>
    <w:rsid w:val="0099175D"/>
    <w:rsid w:val="00A339E7"/>
    <w:rsid w:val="00AC7A78"/>
    <w:rsid w:val="00C272F3"/>
    <w:rsid w:val="00F7345D"/>
    <w:rsid w:val="00F8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55450"/>
  <w15:docId w15:val="{AB795B2D-49F9-45E1-A551-9DD564AB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525"/>
    <w:pPr>
      <w:ind w:left="720"/>
      <w:contextualSpacing/>
    </w:pPr>
  </w:style>
  <w:style w:type="table" w:styleId="a4">
    <w:name w:val="Table Grid"/>
    <w:basedOn w:val="a1"/>
    <w:uiPriority w:val="39"/>
    <w:rsid w:val="007D5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E8A59-7BF4-45BA-BC7B-1487D7D7A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923</Words>
  <Characters>5266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3</cp:revision>
  <cp:lastPrinted>2021-05-14T06:38:00Z</cp:lastPrinted>
  <dcterms:created xsi:type="dcterms:W3CDTF">2021-05-14T07:14:00Z</dcterms:created>
  <dcterms:modified xsi:type="dcterms:W3CDTF">2021-05-14T07:51:00Z</dcterms:modified>
</cp:coreProperties>
</file>